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bCs/>
          <w:color w:val="00B050"/>
          <w:sz w:val="20"/>
          <w:szCs w:val="20"/>
        </w:rPr>
        <w:id w:val="12820610"/>
        <w:docPartObj>
          <w:docPartGallery w:val="Cover Pages"/>
          <w:docPartUnique/>
        </w:docPartObj>
      </w:sdtPr>
      <w:sdtEndPr>
        <w:rPr>
          <w:b w:val="0"/>
          <w:bCs w:val="0"/>
          <w:color w:val="auto"/>
          <w:sz w:val="28"/>
          <w:szCs w:val="28"/>
        </w:rPr>
      </w:sdtEndPr>
      <w:sdtContent>
        <w:p w:rsidR="002F3227" w:rsidRPr="00E71AAE" w:rsidRDefault="00E95D23" w:rsidP="002F3227">
          <w:pPr>
            <w:spacing w:after="0" w:line="240" w:lineRule="auto"/>
            <w:ind w:right="3542"/>
            <w:jc w:val="center"/>
            <w:rPr>
              <w:rFonts w:ascii="Times New Roman" w:hAnsi="Times New Roman" w:cs="Times New Roman"/>
              <w:b/>
              <w:bCs/>
              <w:color w:val="00B050"/>
              <w:sz w:val="20"/>
              <w:szCs w:val="20"/>
            </w:rPr>
          </w:pPr>
          <w:r w:rsidRPr="00E95D23">
            <w:rPr>
              <w:noProof/>
              <w:color w:val="008000"/>
              <w:lang w:eastAsia="ru-RU"/>
            </w:rPr>
            <w:pict>
              <v:group id="Group 18" o:spid="_x0000_s1026" style="position:absolute;left:0;text-align:left;margin-left:182.25pt;margin-top:-111.25pt;width:411.75pt;height:392.5pt;z-index:251662336;mso-position-horizontal-relative:page;mso-position-vertical-relative:page" coordorigin="15,15" coordsize="9296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" o:allowincell="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9" o:spid="_x0000_s1027" type="#_x0000_t32" style="position:absolute;left:15;top:15;width:7512;height:738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" strokecolor="#f2f2f2 [3041]" strokeweight="3pt">
                  <v:shadow color="#974706 [1609]" opacity=".5" offset="1pt"/>
                </v:shape>
                <v:group id="Group 20" o:spid="_x0000_s1028" style="position:absolute;left:7095;top:5418;width:2216;height:2216" coordorigin="7907,4350" coordsize="2216,2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oval id="Oval 21" o:spid="_x0000_s1029" style="position:absolute;left:7907;top:4350;width:2216;height:22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" fillcolor="#f79646 [3209]" strokecolor="#f2f2f2 [3041]" strokeweight="3pt">
                    <v:shadow color="#974706 [1609]" opacity=".5" offset="1pt"/>
                  </v:oval>
                  <v:oval id="Oval 22" o:spid="_x0000_s1030" style="position:absolute;left:7961;top:4684;width:1813;height:18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" fillcolor="#4f81bd [3204]" strokecolor="#f2f2f2 [3041]" strokeweight="3pt">
                    <v:shadow on="t" color="#243f60 [1604]" opacity=".5" offset="1pt"/>
                  </v:oval>
                  <v:oval id="Oval 23" o:spid="_x0000_s1031" style="position:absolute;left:8006;top:5027;width:1375;height:1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" fillcolor="#f79646 [3209]" strokecolor="#f2f2f2 [3041]" strokeweight="3pt">
                    <v:shadow color="#974706 [1609]" opacity=".5" offset="1pt"/>
                  </v:oval>
                </v:group>
                <w10:wrap anchorx="page" anchory="page"/>
              </v:group>
            </w:pict>
          </w:r>
          <w:r w:rsidRPr="00E95D23">
            <w:rPr>
              <w:noProof/>
              <w:color w:val="008000"/>
              <w:lang w:eastAsia="ru-RU"/>
            </w:rPr>
            <w:pict>
              <v:group id="Group 13" o:spid="_x0000_s1039" style="position:absolute;left:0;text-align:left;margin-left:329.05pt;margin-top:-21.15pt;width:215.25pt;height:143.25pt;z-index:251661312;mso-position-horizontal-relative:margin;mso-position-vertical-relative:page" coordorigin="4136,15" coordsize="6654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" o:allowincell="f">
                <v:shape id="AutoShape 14" o:spid="_x0000_s1043" type="#_x0000_t32" style="position:absolute;left:4136;top:15;width:3058;height:385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" strokecolor="#fabf8f [1945]" strokeweight="1pt">
                  <v:shadow color="#974706 [1609]" opacity=".5" offset="1pt"/>
                </v:shape>
                <v:oval id="Oval 15" o:spid="_x0000_s1042" style="position:absolute;left:6674;top:444;width:4116;height:41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" fillcolor="white [3201]" strokecolor="#fabf8f [1945]" strokeweight="1pt">
                  <v:fill color2="#fbd4b4 [1305]" focus="100%" type="gradient"/>
                  <v:shadow color="#974706 [1609]" opacity=".5" offset="1pt"/>
                </v:oval>
                <v:oval id="Oval 16" o:spid="_x0000_s1041" style="position:absolute;left:6773;top:1058;width:3367;height:33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" fillcolor="#4f81bd [3204]" stroked="f" strokeweight="0">
                  <v:fill color2="#365e8f [2372]" focusposition=".5,.5" focussize="" focus="100%" type="gradientRadial"/>
                  <v:shadow on="t" color="#243f60 [1604]" offset="1pt"/>
                </v:oval>
                <v:oval id="Oval 17" o:spid="_x0000_s1040" style="position:absolute;left:6856;top:1709;width:2553;height:25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" fillcolor="#f79646 [3209]" strokecolor="#f2f2f2 [3041]" strokeweight="3pt">
                  <v:shadow on="t" color="#974706 [1609]" opacity=".5" offset="1pt"/>
                </v:oval>
                <w10:wrap anchorx="margin" anchory="page"/>
              </v:group>
            </w:pict>
          </w:r>
          <w:r w:rsidR="002F3227" w:rsidRPr="00E71AAE">
            <w:rPr>
              <w:rFonts w:ascii="Times New Roman" w:hAnsi="Times New Roman" w:cs="Times New Roman"/>
              <w:b/>
              <w:bCs/>
              <w:noProof/>
              <w:color w:val="00B050"/>
              <w:sz w:val="20"/>
              <w:szCs w:val="20"/>
              <w:lang w:eastAsia="ru-RU"/>
            </w:rPr>
            <w:drawing>
              <wp:inline distT="0" distB="0" distL="0" distR="0">
                <wp:extent cx="561975" cy="561975"/>
                <wp:effectExtent l="0" t="0" r="0" b="0"/>
                <wp:docPr id="3" name="Рисунок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Рисунок 3"/>
                        <pic:cNvPicPr/>
                      </pic:nvPicPr>
                      <pic:blipFill>
                        <a:blip r:embed="rId7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0014" cy="5600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A96EB6" w:rsidRPr="00E71AAE" w:rsidRDefault="002F3227" w:rsidP="006B2E74">
          <w:pPr>
            <w:spacing w:after="0" w:line="240" w:lineRule="auto"/>
            <w:ind w:right="3542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E71AAE">
            <w:rPr>
              <w:rFonts w:ascii="Times New Roman" w:hAnsi="Times New Roman" w:cs="Times New Roman"/>
              <w:b/>
              <w:bCs/>
              <w:sz w:val="24"/>
              <w:szCs w:val="24"/>
            </w:rPr>
            <w:t>Областное государственное автономное профессиональное образовательное учреждение «Шебекинский техникум промышленности и транспорта</w:t>
          </w:r>
          <w:r w:rsidR="00A96EB6" w:rsidRPr="00E71AAE">
            <w:rPr>
              <w:rFonts w:ascii="Times New Roman" w:hAnsi="Times New Roman" w:cs="Times New Roman"/>
              <w:b/>
              <w:bCs/>
              <w:sz w:val="24"/>
              <w:szCs w:val="24"/>
            </w:rPr>
            <w:t>»</w:t>
          </w:r>
        </w:p>
        <w:p w:rsidR="006D0C9F" w:rsidRDefault="006D0C9F" w:rsidP="006B2E74">
          <w:pPr>
            <w:spacing w:after="0" w:line="240" w:lineRule="auto"/>
            <w:ind w:right="3542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:rsidR="00341BBD" w:rsidRPr="00E71AAE" w:rsidRDefault="00341BBD" w:rsidP="006B2E74">
          <w:pPr>
            <w:spacing w:after="0" w:line="240" w:lineRule="auto"/>
            <w:ind w:right="3542"/>
            <w:rPr>
              <w:rFonts w:ascii="Times New Roman" w:hAnsi="Times New Roman" w:cs="Times New Roman"/>
              <w:b/>
              <w:bCs/>
              <w:color w:val="00B050"/>
              <w:sz w:val="20"/>
              <w:szCs w:val="20"/>
            </w:rPr>
          </w:pPr>
        </w:p>
        <w:tbl>
          <w:tblPr>
            <w:tblpPr w:leftFromText="187" w:rightFromText="187" w:vertAnchor="page" w:horzAnchor="margin" w:tblpY="3367"/>
            <w:tblW w:w="3992" w:type="pct"/>
            <w:shd w:val="clear" w:color="auto" w:fill="FDE9D9" w:themeFill="accent6" w:themeFillTint="33"/>
            <w:tblLook w:val="04A0"/>
          </w:tblPr>
          <w:tblGrid>
            <w:gridCol w:w="8614"/>
          </w:tblGrid>
          <w:tr w:rsidR="00190A5D" w:rsidRPr="005B117B" w:rsidTr="006B2E74">
            <w:trPr>
              <w:trHeight w:val="1150"/>
            </w:trPr>
            <w:tc>
              <w:tcPr>
                <w:tcW w:w="8615" w:type="dxa"/>
                <w:shd w:val="clear" w:color="auto" w:fill="FFFFCC"/>
                <w:vAlign w:val="center"/>
              </w:tcPr>
              <w:p w:rsidR="00190A5D" w:rsidRPr="006B7213" w:rsidRDefault="003F2EAA" w:rsidP="006B7213">
                <w:pPr>
                  <w:pStyle w:val="a5"/>
                  <w:jc w:val="center"/>
                  <w:rPr>
                    <w:rFonts w:ascii="Times New Roman" w:hAnsi="Times New Roman" w:cs="Times New Roman"/>
                    <w:b/>
                    <w:bCs/>
                    <w:color w:val="180DF3"/>
                    <w:sz w:val="52"/>
                    <w:szCs w:val="52"/>
                  </w:rPr>
                </w:pPr>
                <w:r>
                  <w:rPr>
                    <w:rFonts w:ascii="Times New Roman" w:hAnsi="Times New Roman" w:cs="Times New Roman"/>
                    <w:b/>
                    <w:bCs/>
                    <w:color w:val="180DF3"/>
                    <w:sz w:val="52"/>
                    <w:szCs w:val="52"/>
                  </w:rPr>
                  <w:t>ПРОГРАММА</w:t>
                </w:r>
                <w:r w:rsidR="006B7213">
                  <w:rPr>
                    <w:rFonts w:ascii="Times New Roman" w:hAnsi="Times New Roman" w:cs="Times New Roman"/>
                    <w:b/>
                    <w:bCs/>
                    <w:color w:val="180DF3"/>
                    <w:sz w:val="52"/>
                    <w:szCs w:val="52"/>
                  </w:rPr>
                  <w:t xml:space="preserve"> </w:t>
                </w:r>
                <w:r w:rsidR="00190A5D" w:rsidRPr="003D6FF5">
                  <w:rPr>
                    <w:rFonts w:ascii="Times New Roman" w:hAnsi="Times New Roman" w:cs="Times New Roman"/>
                    <w:b/>
                    <w:bCs/>
                    <w:color w:val="180DF3"/>
                    <w:sz w:val="52"/>
                    <w:szCs w:val="52"/>
                  </w:rPr>
                  <w:t>ОБЛАСТНО</w:t>
                </w:r>
                <w:r w:rsidR="00E15DDF">
                  <w:rPr>
                    <w:rFonts w:ascii="Times New Roman" w:hAnsi="Times New Roman" w:cs="Times New Roman"/>
                    <w:b/>
                    <w:bCs/>
                    <w:color w:val="180DF3"/>
                    <w:sz w:val="52"/>
                    <w:szCs w:val="52"/>
                  </w:rPr>
                  <w:t>ГО</w:t>
                </w:r>
                <w:r w:rsidR="006B7213">
                  <w:rPr>
                    <w:rFonts w:ascii="Times New Roman" w:hAnsi="Times New Roman" w:cs="Times New Roman"/>
                    <w:b/>
                    <w:bCs/>
                    <w:color w:val="180DF3"/>
                    <w:sz w:val="52"/>
                    <w:szCs w:val="52"/>
                  </w:rPr>
                  <w:t xml:space="preserve"> УЧЕБНО - </w:t>
                </w:r>
                <w:r w:rsidR="00190A5D" w:rsidRPr="003D6FF5">
                  <w:rPr>
                    <w:rFonts w:ascii="Times New Roman" w:hAnsi="Times New Roman" w:cs="Times New Roman"/>
                    <w:b/>
                    <w:bCs/>
                    <w:color w:val="180DF3"/>
                    <w:sz w:val="52"/>
                    <w:szCs w:val="52"/>
                  </w:rPr>
                  <w:t>МЕТОДИЧЕСКО</w:t>
                </w:r>
                <w:r w:rsidR="00E15DDF">
                  <w:rPr>
                    <w:rFonts w:ascii="Times New Roman" w:hAnsi="Times New Roman" w:cs="Times New Roman"/>
                    <w:b/>
                    <w:bCs/>
                    <w:color w:val="180DF3"/>
                    <w:sz w:val="52"/>
                    <w:szCs w:val="52"/>
                  </w:rPr>
                  <w:t>ГО</w:t>
                </w:r>
                <w:r w:rsidR="003D6FF5" w:rsidRPr="003D6FF5">
                  <w:rPr>
                    <w:rFonts w:ascii="Times New Roman" w:hAnsi="Times New Roman" w:cs="Times New Roman"/>
                    <w:b/>
                    <w:bCs/>
                    <w:color w:val="180DF3"/>
                    <w:sz w:val="52"/>
                    <w:szCs w:val="52"/>
                  </w:rPr>
                  <w:t xml:space="preserve"> </w:t>
                </w:r>
                <w:r w:rsidR="00E15DDF">
                  <w:rPr>
                    <w:rFonts w:ascii="Times New Roman" w:hAnsi="Times New Roman" w:cs="Times New Roman"/>
                    <w:b/>
                    <w:bCs/>
                    <w:color w:val="180DF3"/>
                    <w:sz w:val="52"/>
                    <w:szCs w:val="52"/>
                  </w:rPr>
                  <w:t>СЕМИНАРА</w:t>
                </w:r>
              </w:p>
            </w:tc>
          </w:tr>
          <w:tr w:rsidR="00190A5D" w:rsidRPr="005B117B" w:rsidTr="006B2E74">
            <w:trPr>
              <w:trHeight w:val="1338"/>
            </w:trPr>
            <w:tc>
              <w:tcPr>
                <w:tcW w:w="8615" w:type="dxa"/>
                <w:shd w:val="clear" w:color="auto" w:fill="FFFFCC"/>
              </w:tcPr>
              <w:p w:rsidR="00190A5D" w:rsidRDefault="00190A5D" w:rsidP="00190A5D">
                <w:pPr>
                  <w:spacing w:after="0" w:line="240" w:lineRule="auto"/>
                  <w:jc w:val="center"/>
                  <w:rPr>
                    <w:rFonts w:asciiTheme="majorHAnsi" w:hAnsiTheme="majorHAnsi" w:cs="Times New Roman"/>
                    <w:b/>
                    <w:i/>
                    <w:color w:val="0070C0"/>
                    <w:sz w:val="28"/>
                    <w:szCs w:val="28"/>
                  </w:rPr>
                </w:pPr>
              </w:p>
              <w:p w:rsidR="00190A5D" w:rsidRPr="00D9156B" w:rsidRDefault="00E95D23" w:rsidP="00190A5D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i/>
                    <w:sz w:val="40"/>
                    <w:szCs w:val="40"/>
                  </w:rPr>
                </w:pPr>
                <w:r w:rsidRPr="00E95D23">
                  <w:rPr>
                    <w:rFonts w:ascii="Times New Roman" w:hAnsi="Times New Roman" w:cs="Times New Roman"/>
                    <w:b/>
                    <w:noProof/>
                    <w:sz w:val="40"/>
                    <w:szCs w:val="40"/>
                    <w:lang w:eastAsia="ru-RU"/>
                  </w:rPr>
                  <w:pict>
                    <v:group id="Group 7" o:spid="_x0000_s1033" style="position:absolute;left:0;text-align:left;margin-left:368.15pt;margin-top:67.35pt;width:185.8pt;height:493.35pt;z-index:251660288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">
                      <v:shape id="AutoShape 8" o:spid="_x0000_s1038" type="#_x0000_t32" style="position:absolute;left:6519;top:1258;width:4303;height:1004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" strokecolor="#92cddc [1944]" strokeweight="1pt">
                        <v:shadow color="#205867 [1608]" opacity=".5" offset="1pt"/>
                      </v:shape>
                      <v:group id="Group 9" o:spid="_x0000_s1034" style="position:absolute;left:5531;top:9226;width:5291;height:5845" coordorigin="5531,9226" coordsize="5291,5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v:shape id="Freeform 10" o:spid="_x0000_s1037" style="position:absolute;left:5531;top:9226;width:5291;height:5845;visibility:visible;mso-wrap-style:square;v-text-anchor:top" coordsize="6418,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" path="m6418,1185r,5485l1809,6669c974,5889,,3958,1407,1987,2830,,5591,411,6418,1185xe" fillcolor="#c0504d [3205]" strokecolor="#f2f2f2 [3041]" strokeweight="3pt">
                          <v:shadow on="t" color="#622423 [1605]" opacity=".5" offset="1pt"/>
                          <v:path arrowok="t" o:connecttype="custom" o:connectlocs="5291,1038;5291,5845;1491,5844;1160,1741;5291,1038" o:connectangles="0,0,0,0,0"/>
                        </v:shape>
                        <v:oval id="Oval 11" o:spid="_x0000_s1036" style="position:absolute;left:6117;top:10212;width:4526;height:4258;rotation:-5819284fd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" fillcolor="#f79646 [3209]" strokecolor="#f2f2f2 [3041]" strokeweight="3pt">
                          <v:shadow on="t" color="#974706 [1609]" opacity=".5" offset="1pt"/>
                        </v:oval>
                        <v:oval id="Oval 12" o:spid="_x0000_s1035" style="position:absolute;left:6217;top:10481;width:3424;height:3221;rotation:-5819284fd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" fillcolor="#4f81bd [3204]" strokecolor="#f2f2f2 [3041]" strokeweight="3pt">
                          <v:shadow on="t" color="#243f60 [1604]" opacity=".5" offset="1pt"/>
                          <v:textbox style="mso-next-textbox:#Oval 12">
                            <w:txbxContent>
                              <w:p w:rsidR="00C66555" w:rsidRDefault="00C66555" w:rsidP="00C66555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8000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C66555" w:rsidRDefault="00C66555" w:rsidP="00C66555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8000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C66555" w:rsidRDefault="00C66555" w:rsidP="00F7013D">
                                <w:pPr>
                                  <w:pStyle w:val="11"/>
                                </w:pPr>
                              </w:p>
                            </w:txbxContent>
                          </v:textbox>
                        </v:oval>
                      </v:group>
                      <w10:wrap anchorx="page" anchory="page"/>
                    </v:group>
                  </w:pict>
                </w:r>
                <w:r w:rsidR="00190A5D" w:rsidRPr="00D9156B">
                  <w:rPr>
                    <w:rFonts w:ascii="Times New Roman" w:hAnsi="Times New Roman" w:cs="Times New Roman"/>
                    <w:b/>
                    <w:sz w:val="40"/>
                    <w:szCs w:val="40"/>
                  </w:rPr>
                  <w:t>по теме</w:t>
                </w:r>
                <w:r w:rsidR="00190A5D" w:rsidRPr="00D9156B">
                  <w:rPr>
                    <w:rFonts w:ascii="Times New Roman" w:hAnsi="Times New Roman" w:cs="Times New Roman"/>
                    <w:b/>
                    <w:i/>
                    <w:sz w:val="40"/>
                    <w:szCs w:val="40"/>
                  </w:rPr>
                  <w:t xml:space="preserve"> </w:t>
                </w:r>
                <w:r w:rsidR="001D736A" w:rsidRPr="00D9156B">
                  <w:rPr>
                    <w:rFonts w:ascii="Times New Roman" w:hAnsi="Times New Roman" w:cs="Times New Roman"/>
                    <w:b/>
                    <w:sz w:val="40"/>
                    <w:szCs w:val="40"/>
                  </w:rPr>
                  <w:t>«</w:t>
                </w:r>
                <w:r w:rsidR="005914D3" w:rsidRPr="00D9156B">
                  <w:rPr>
                    <w:rFonts w:ascii="Times New Roman" w:hAnsi="Times New Roman" w:cs="Times New Roman"/>
                    <w:b/>
                    <w:sz w:val="40"/>
                    <w:szCs w:val="40"/>
                  </w:rPr>
                  <w:t>Профессиональное развитие педагога</w:t>
                </w:r>
                <w:r w:rsidR="00D9156B">
                  <w:rPr>
                    <w:rFonts w:ascii="Times New Roman" w:hAnsi="Times New Roman" w:cs="Times New Roman"/>
                    <w:b/>
                    <w:sz w:val="40"/>
                    <w:szCs w:val="40"/>
                  </w:rPr>
                  <w:t xml:space="preserve"> </w:t>
                </w:r>
                <w:r w:rsidR="005914D3" w:rsidRPr="00D9156B">
                  <w:rPr>
                    <w:rFonts w:ascii="Times New Roman" w:hAnsi="Times New Roman" w:cs="Times New Roman"/>
                    <w:b/>
                    <w:sz w:val="40"/>
                    <w:szCs w:val="40"/>
                  </w:rPr>
                  <w:t xml:space="preserve">- необходимое условие обеспечения качества подготовки </w:t>
                </w:r>
                <w:proofErr w:type="gramStart"/>
                <w:r w:rsidR="005914D3" w:rsidRPr="00D9156B">
                  <w:rPr>
                    <w:rFonts w:ascii="Times New Roman" w:hAnsi="Times New Roman" w:cs="Times New Roman"/>
                    <w:b/>
                    <w:sz w:val="40"/>
                    <w:szCs w:val="40"/>
                  </w:rPr>
                  <w:t>обучающихся</w:t>
                </w:r>
                <w:proofErr w:type="gramEnd"/>
                <w:r w:rsidR="005914D3" w:rsidRPr="00D9156B">
                  <w:rPr>
                    <w:rFonts w:ascii="Times New Roman" w:hAnsi="Times New Roman" w:cs="Times New Roman"/>
                    <w:b/>
                    <w:sz w:val="40"/>
                    <w:szCs w:val="40"/>
                  </w:rPr>
                  <w:t>»</w:t>
                </w:r>
              </w:p>
              <w:p w:rsidR="001D736A" w:rsidRPr="005914D3" w:rsidRDefault="001D736A" w:rsidP="00190A5D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i/>
                    <w:sz w:val="32"/>
                    <w:szCs w:val="32"/>
                  </w:rPr>
                </w:pPr>
              </w:p>
              <w:p w:rsidR="002C17AD" w:rsidRPr="005914D3" w:rsidRDefault="00190A5D" w:rsidP="00190A5D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i/>
                    <w:sz w:val="32"/>
                    <w:szCs w:val="32"/>
                  </w:rPr>
                </w:pPr>
                <w:r w:rsidRPr="005914D3">
                  <w:rPr>
                    <w:rFonts w:ascii="Times New Roman" w:hAnsi="Times New Roman" w:cs="Times New Roman"/>
                    <w:b/>
                    <w:i/>
                    <w:sz w:val="32"/>
                    <w:szCs w:val="32"/>
                  </w:rPr>
                  <w:t>по направлени</w:t>
                </w:r>
                <w:r w:rsidR="003D6FF5" w:rsidRPr="005914D3">
                  <w:rPr>
                    <w:rFonts w:ascii="Times New Roman" w:hAnsi="Times New Roman" w:cs="Times New Roman"/>
                    <w:b/>
                    <w:i/>
                    <w:sz w:val="32"/>
                    <w:szCs w:val="32"/>
                  </w:rPr>
                  <w:t>ям</w:t>
                </w:r>
                <w:r w:rsidRPr="005914D3">
                  <w:rPr>
                    <w:rFonts w:ascii="Times New Roman" w:hAnsi="Times New Roman" w:cs="Times New Roman"/>
                    <w:b/>
                    <w:i/>
                    <w:sz w:val="32"/>
                    <w:szCs w:val="32"/>
                  </w:rPr>
                  <w:t xml:space="preserve"> подготовки </w:t>
                </w:r>
              </w:p>
              <w:p w:rsidR="003D6FF5" w:rsidRPr="003D6FF5" w:rsidRDefault="003D6FF5" w:rsidP="00190A5D">
                <w:pPr>
                  <w:spacing w:after="0" w:line="240" w:lineRule="auto"/>
                  <w:jc w:val="center"/>
                  <w:rPr>
                    <w:rFonts w:asciiTheme="majorHAnsi" w:hAnsiTheme="majorHAnsi" w:cs="Times New Roman"/>
                    <w:b/>
                    <w:i/>
                    <w:sz w:val="28"/>
                    <w:szCs w:val="28"/>
                  </w:rPr>
                </w:pPr>
              </w:p>
              <w:p w:rsidR="00190A5D" w:rsidRPr="00B129BF" w:rsidRDefault="00190A5D" w:rsidP="00190A5D">
                <w:pPr>
                  <w:spacing w:after="0" w:line="240" w:lineRule="auto"/>
                  <w:jc w:val="center"/>
                  <w:rPr>
                    <w:rFonts w:asciiTheme="majorHAnsi" w:hAnsiTheme="majorHAnsi" w:cs="Times New Roman"/>
                    <w:b/>
                    <w:i/>
                    <w:color w:val="180DF3"/>
                    <w:sz w:val="24"/>
                    <w:szCs w:val="24"/>
                  </w:rPr>
                </w:pPr>
                <w:r w:rsidRPr="00B129BF">
                  <w:rPr>
                    <w:rFonts w:asciiTheme="majorHAnsi" w:hAnsiTheme="majorHAnsi" w:cs="Times New Roman"/>
                    <w:b/>
                    <w:i/>
                    <w:color w:val="180DF3"/>
                    <w:sz w:val="24"/>
                    <w:szCs w:val="24"/>
                  </w:rPr>
                  <w:t>15.00.00 МАШИНОСТРОЕНИЕ</w:t>
                </w:r>
              </w:p>
              <w:p w:rsidR="001D736A" w:rsidRPr="001D736A" w:rsidRDefault="001D736A" w:rsidP="00190A5D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i/>
                    <w:color w:val="180DF3"/>
                    <w:sz w:val="24"/>
                    <w:szCs w:val="24"/>
                  </w:rPr>
                </w:pPr>
              </w:p>
              <w:p w:rsidR="00891F2E" w:rsidRPr="002F3227" w:rsidRDefault="00A96EB6" w:rsidP="002F3227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</w:rPr>
                </w:pPr>
                <w:r w:rsidRPr="00A96EB6">
                  <w:rPr>
                    <w:rFonts w:ascii="Times New Roman" w:hAnsi="Times New Roman" w:cs="Times New Roman"/>
                    <w:bCs/>
                  </w:rPr>
                  <w:t xml:space="preserve">изучение практического опыта работы </w:t>
                </w:r>
                <w:r w:rsidR="00D77294" w:rsidRPr="002F3227">
                  <w:rPr>
                    <w:rFonts w:ascii="Times New Roman" w:hAnsi="Times New Roman" w:cs="Times New Roman"/>
                    <w:bCs/>
                  </w:rPr>
                  <w:t>педагогических работников</w:t>
                </w:r>
                <w:r w:rsidR="00D77294" w:rsidRPr="002F3227">
                  <w:rPr>
                    <w:rFonts w:ascii="Times New Roman" w:hAnsi="Times New Roman" w:cs="Times New Roman"/>
                    <w:b/>
                    <w:bCs/>
                  </w:rPr>
                  <w:t xml:space="preserve"> </w:t>
                </w:r>
              </w:p>
              <w:p w:rsidR="00D77294" w:rsidRPr="002F3227" w:rsidRDefault="00A346F9" w:rsidP="00D77294">
                <w:pPr>
                  <w:pStyle w:val="a5"/>
                  <w:jc w:val="center"/>
                  <w:rPr>
                    <w:rFonts w:ascii="Times New Roman" w:hAnsi="Times New Roman" w:cs="Times New Roman"/>
                    <w:b/>
                  </w:rPr>
                </w:pPr>
                <w:r>
                  <w:rPr>
                    <w:rFonts w:ascii="Times New Roman" w:hAnsi="Times New Roman" w:cs="Times New Roman"/>
                    <w:b/>
                  </w:rPr>
                  <w:t>профессиональных образовательных организаций области</w:t>
                </w:r>
              </w:p>
              <w:p w:rsidR="00C81A43" w:rsidRDefault="00C81A43" w:rsidP="00C81A43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i/>
                    <w:color w:val="0070C0"/>
                    <w:sz w:val="24"/>
                    <w:szCs w:val="24"/>
                  </w:rPr>
                </w:pPr>
              </w:p>
              <w:p w:rsidR="00190A5D" w:rsidRPr="006B2E74" w:rsidRDefault="0025215D" w:rsidP="006B2E7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i/>
                    <w:iCs/>
                    <w:color w:val="0070C0"/>
                    <w:sz w:val="24"/>
                    <w:szCs w:val="24"/>
                  </w:rPr>
                </w:pPr>
                <w:r>
                  <w:rPr>
                    <w:rFonts w:ascii="Cambria" w:hAnsi="Cambria" w:cs="Times New Roman"/>
                    <w:b/>
                    <w:i/>
                    <w:noProof/>
                    <w:color w:val="0070C0"/>
                    <w:sz w:val="40"/>
                    <w:szCs w:val="40"/>
                    <w:lang w:eastAsia="ru-RU"/>
                  </w:rPr>
                  <w:drawing>
                    <wp:inline distT="0" distB="0" distL="0" distR="0">
                      <wp:extent cx="4512224" cy="2533650"/>
                      <wp:effectExtent l="19050" t="0" r="2626" b="0"/>
                      <wp:docPr id="4" name="Рисунок 1" descr="Шебекинский тех-1 фото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 descr="Шебекинский тех-1 фото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lum bright="20000"/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12224" cy="2533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190A5D" w:rsidRPr="005B117B" w:rsidTr="006B2E74">
            <w:trPr>
              <w:trHeight w:val="3612"/>
            </w:trPr>
            <w:tc>
              <w:tcPr>
                <w:tcW w:w="8615" w:type="dxa"/>
                <w:shd w:val="clear" w:color="auto" w:fill="FFFFCC"/>
              </w:tcPr>
              <w:p w:rsidR="00190A5D" w:rsidRDefault="00190A5D" w:rsidP="00190A5D">
                <w:pPr>
                  <w:pStyle w:val="a5"/>
                  <w:jc w:val="center"/>
                  <w:rPr>
                    <w:rFonts w:ascii="Constantia" w:hAnsi="Constantia" w:cs="Times New Roman"/>
                    <w:b/>
                    <w:bCs/>
                    <w:color w:val="0070C0"/>
                    <w:sz w:val="36"/>
                    <w:szCs w:val="36"/>
                  </w:rPr>
                </w:pPr>
              </w:p>
              <w:p w:rsidR="00190A5D" w:rsidRPr="00190A5D" w:rsidRDefault="001D736A" w:rsidP="00E15DDF">
                <w:pPr>
                  <w:spacing w:after="0" w:line="240" w:lineRule="auto"/>
                  <w:ind w:hanging="426"/>
                  <w:jc w:val="center"/>
                  <w:rPr>
                    <w:color w:val="0066FF"/>
                    <w:sz w:val="40"/>
                    <w:szCs w:val="40"/>
                  </w:rPr>
                </w:pPr>
                <w:r>
                  <w:rPr>
                    <w:rFonts w:asciiTheme="majorHAnsi" w:hAnsiTheme="majorHAnsi" w:cs="Times New Roman"/>
                    <w:b/>
                    <w:color w:val="1D26E1"/>
                    <w:sz w:val="40"/>
                    <w:szCs w:val="40"/>
                  </w:rPr>
                  <w:t>2</w:t>
                </w:r>
                <w:r w:rsidR="00E15DDF">
                  <w:rPr>
                    <w:rFonts w:asciiTheme="majorHAnsi" w:hAnsiTheme="majorHAnsi" w:cs="Times New Roman"/>
                    <w:b/>
                    <w:color w:val="1D26E1"/>
                    <w:sz w:val="40"/>
                    <w:szCs w:val="40"/>
                  </w:rPr>
                  <w:t>4</w:t>
                </w:r>
                <w:r w:rsidR="00190A5D" w:rsidRPr="00190A5D">
                  <w:rPr>
                    <w:rFonts w:asciiTheme="majorHAnsi" w:hAnsiTheme="majorHAnsi" w:cs="Times New Roman"/>
                    <w:b/>
                    <w:color w:val="1D26E1"/>
                    <w:sz w:val="40"/>
                    <w:szCs w:val="40"/>
                  </w:rPr>
                  <w:t>.1</w:t>
                </w:r>
                <w:r w:rsidR="00E15DDF">
                  <w:rPr>
                    <w:rFonts w:asciiTheme="majorHAnsi" w:hAnsiTheme="majorHAnsi" w:cs="Times New Roman"/>
                    <w:b/>
                    <w:color w:val="1D26E1"/>
                    <w:sz w:val="40"/>
                    <w:szCs w:val="40"/>
                  </w:rPr>
                  <w:t>1</w:t>
                </w:r>
                <w:r w:rsidR="006B2E74">
                  <w:rPr>
                    <w:rFonts w:asciiTheme="majorHAnsi" w:hAnsiTheme="majorHAnsi" w:cs="Times New Roman"/>
                    <w:b/>
                    <w:color w:val="1D26E1"/>
                    <w:sz w:val="40"/>
                    <w:szCs w:val="40"/>
                  </w:rPr>
                  <w:t>.202</w:t>
                </w:r>
                <w:r w:rsidR="00E15DDF">
                  <w:rPr>
                    <w:rFonts w:asciiTheme="majorHAnsi" w:hAnsiTheme="majorHAnsi" w:cs="Times New Roman"/>
                    <w:b/>
                    <w:color w:val="1D26E1"/>
                    <w:sz w:val="40"/>
                    <w:szCs w:val="40"/>
                  </w:rPr>
                  <w:t>1</w:t>
                </w:r>
              </w:p>
            </w:tc>
          </w:tr>
          <w:tr w:rsidR="00190A5D" w:rsidRPr="005B117B" w:rsidTr="006B2E74">
            <w:trPr>
              <w:trHeight w:val="54"/>
            </w:trPr>
            <w:tc>
              <w:tcPr>
                <w:tcW w:w="8615" w:type="dxa"/>
                <w:shd w:val="clear" w:color="auto" w:fill="FDE9D9" w:themeFill="accent6" w:themeFillTint="33"/>
              </w:tcPr>
              <w:p w:rsidR="00190A5D" w:rsidRPr="007F1677" w:rsidRDefault="00190A5D" w:rsidP="00190A5D">
                <w:pPr>
                  <w:pStyle w:val="a5"/>
                  <w:rPr>
                    <w:rFonts w:ascii="Times New Roman" w:hAnsi="Times New Roman" w:cs="Times New Roman"/>
                    <w:b/>
                    <w:bCs/>
                    <w:color w:val="008000"/>
                    <w:sz w:val="2"/>
                    <w:szCs w:val="2"/>
                  </w:rPr>
                </w:pPr>
              </w:p>
            </w:tc>
          </w:tr>
        </w:tbl>
        <w:p w:rsidR="006D0C9F" w:rsidRDefault="00331CC1" w:rsidP="00464E03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</w:p>
      </w:sdtContent>
    </w:sdt>
    <w:tbl>
      <w:tblPr>
        <w:tblStyle w:val="ac"/>
        <w:tblW w:w="10206" w:type="dxa"/>
        <w:tblInd w:w="250" w:type="dxa"/>
        <w:tblLayout w:type="fixed"/>
        <w:tblLook w:val="04A0"/>
      </w:tblPr>
      <w:tblGrid>
        <w:gridCol w:w="425"/>
        <w:gridCol w:w="2847"/>
        <w:gridCol w:w="1122"/>
        <w:gridCol w:w="567"/>
        <w:gridCol w:w="1521"/>
        <w:gridCol w:w="3724"/>
      </w:tblGrid>
      <w:tr w:rsidR="002D248E" w:rsidRPr="00693668" w:rsidTr="00BA3165">
        <w:tc>
          <w:tcPr>
            <w:tcW w:w="3272" w:type="dxa"/>
            <w:gridSpan w:val="2"/>
            <w:vAlign w:val="center"/>
          </w:tcPr>
          <w:p w:rsidR="002D248E" w:rsidRPr="00693668" w:rsidRDefault="002D248E" w:rsidP="000073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проведения</w:t>
            </w:r>
          </w:p>
        </w:tc>
        <w:tc>
          <w:tcPr>
            <w:tcW w:w="6934" w:type="dxa"/>
            <w:gridSpan w:val="4"/>
            <w:vAlign w:val="center"/>
          </w:tcPr>
          <w:p w:rsidR="002D248E" w:rsidRPr="00693668" w:rsidRDefault="002D248E" w:rsidP="000073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68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</w:tr>
      <w:tr w:rsidR="00B60A26" w:rsidRPr="00693668" w:rsidTr="00BA3165">
        <w:trPr>
          <w:trHeight w:val="734"/>
        </w:trPr>
        <w:tc>
          <w:tcPr>
            <w:tcW w:w="3272" w:type="dxa"/>
            <w:gridSpan w:val="2"/>
            <w:vAlign w:val="center"/>
          </w:tcPr>
          <w:p w:rsidR="00FD1935" w:rsidRDefault="002C17AD" w:rsidP="00D162D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B129B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2</w:t>
            </w:r>
            <w:r w:rsidR="00D162D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3</w:t>
            </w:r>
            <w:r w:rsidR="00FD1935" w:rsidRPr="00B129B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D162D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но</w:t>
            </w:r>
            <w:r w:rsidR="00C81A43" w:rsidRPr="00B129B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ября </w:t>
            </w:r>
            <w:r w:rsidR="00FD1935" w:rsidRPr="00B129B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20</w:t>
            </w:r>
            <w:r w:rsidR="00F5078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2</w:t>
            </w:r>
            <w:r w:rsidR="00D162D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1</w:t>
            </w:r>
            <w:r w:rsidR="00A5417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г.</w:t>
            </w:r>
          </w:p>
          <w:p w:rsidR="001C0A15" w:rsidRPr="006C3396" w:rsidRDefault="001C0A15" w:rsidP="00D162D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14-30</w:t>
            </w:r>
          </w:p>
        </w:tc>
        <w:tc>
          <w:tcPr>
            <w:tcW w:w="3210" w:type="dxa"/>
            <w:gridSpan w:val="3"/>
            <w:vAlign w:val="center"/>
          </w:tcPr>
          <w:p w:rsidR="00FD1935" w:rsidRPr="006C3396" w:rsidRDefault="001C0A15" w:rsidP="0000737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Ауд.303</w:t>
            </w:r>
          </w:p>
        </w:tc>
        <w:tc>
          <w:tcPr>
            <w:tcW w:w="3724" w:type="dxa"/>
            <w:vAlign w:val="center"/>
          </w:tcPr>
          <w:p w:rsidR="00FD1935" w:rsidRPr="00A93EB2" w:rsidRDefault="00FD1935" w:rsidP="000073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E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ОГАПОУ «</w:t>
            </w:r>
            <w:r w:rsidRPr="00A93EB2">
              <w:rPr>
                <w:rFonts w:ascii="Times New Roman" w:hAnsi="Times New Roman" w:cs="Times New Roman"/>
                <w:b/>
                <w:sz w:val="24"/>
                <w:szCs w:val="24"/>
              </w:rPr>
              <w:t>Шебекинский техникум промышленности и транспорта»</w:t>
            </w:r>
          </w:p>
        </w:tc>
      </w:tr>
      <w:tr w:rsidR="00212D80" w:rsidRPr="00074C30" w:rsidTr="00BA3165">
        <w:trPr>
          <w:trHeight w:val="571"/>
        </w:trPr>
        <w:tc>
          <w:tcPr>
            <w:tcW w:w="10206" w:type="dxa"/>
            <w:gridSpan w:val="6"/>
            <w:shd w:val="clear" w:color="auto" w:fill="FFFFCC"/>
            <w:vAlign w:val="center"/>
          </w:tcPr>
          <w:p w:rsidR="00212D80" w:rsidRPr="000F797D" w:rsidRDefault="00463153" w:rsidP="001C0A15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3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1C0A1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="00807A75" w:rsidRPr="000603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="001C0A1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="00807A75" w:rsidRPr="000603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 начало</w:t>
            </w:r>
            <w:r w:rsidR="00807A75" w:rsidRPr="00C47A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07A75" w:rsidRPr="00C47AE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областно</w:t>
            </w:r>
            <w:r w:rsidR="001C0A1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го</w:t>
            </w:r>
            <w:r w:rsidR="00807A75" w:rsidRPr="00C47AE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="006B721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учебно-</w:t>
            </w:r>
            <w:r w:rsidR="00807A75" w:rsidRPr="00C47AE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методическо</w:t>
            </w:r>
            <w:r w:rsidR="001C0A1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го</w:t>
            </w:r>
            <w:r w:rsidR="00807A75" w:rsidRPr="00C47AE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="001C0A1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семинара</w:t>
            </w:r>
          </w:p>
        </w:tc>
      </w:tr>
      <w:tr w:rsidR="0022684D" w:rsidRPr="00074C30" w:rsidTr="00330B9D">
        <w:trPr>
          <w:trHeight w:val="20"/>
        </w:trPr>
        <w:tc>
          <w:tcPr>
            <w:tcW w:w="425" w:type="dxa"/>
            <w:vAlign w:val="center"/>
          </w:tcPr>
          <w:p w:rsidR="0022684D" w:rsidRPr="00074C30" w:rsidRDefault="0022684D" w:rsidP="000706D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22684D" w:rsidRPr="004F0C74" w:rsidRDefault="0022684D" w:rsidP="0000737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F0C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Выставка методических </w:t>
            </w:r>
            <w:r w:rsidR="00A93EB2" w:rsidRPr="004F0C74">
              <w:rPr>
                <w:rFonts w:ascii="Times New Roman" w:hAnsi="Times New Roman" w:cs="Times New Roman"/>
                <w:bCs/>
                <w:sz w:val="28"/>
                <w:szCs w:val="28"/>
              </w:rPr>
              <w:t>материалов</w:t>
            </w:r>
          </w:p>
        </w:tc>
        <w:tc>
          <w:tcPr>
            <w:tcW w:w="5812" w:type="dxa"/>
            <w:gridSpan w:val="3"/>
          </w:tcPr>
          <w:p w:rsidR="00A54174" w:rsidRPr="00EF382F" w:rsidRDefault="0022684D" w:rsidP="00E777FF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EF382F">
              <w:rPr>
                <w:rFonts w:ascii="Times New Roman" w:hAnsi="Times New Roman" w:cs="Times New Roman"/>
                <w:b/>
                <w:sz w:val="28"/>
                <w:szCs w:val="28"/>
              </w:rPr>
              <w:t>Бейлик</w:t>
            </w:r>
            <w:proofErr w:type="spellEnd"/>
            <w:r w:rsidRPr="00EF3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A76CC" w:rsidRPr="00EF382F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="00E777FF">
              <w:rPr>
                <w:rFonts w:ascii="Times New Roman" w:hAnsi="Times New Roman" w:cs="Times New Roman"/>
                <w:b/>
                <w:sz w:val="28"/>
                <w:szCs w:val="28"/>
              </w:rPr>
              <w:t>лена Борисовна,</w:t>
            </w:r>
            <w:r w:rsidRPr="00EF3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777F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F382F">
              <w:rPr>
                <w:rFonts w:ascii="Times New Roman" w:hAnsi="Times New Roman" w:cs="Times New Roman"/>
                <w:sz w:val="28"/>
                <w:szCs w:val="28"/>
              </w:rPr>
              <w:t>етодист</w:t>
            </w:r>
            <w:r w:rsidR="00463153" w:rsidRPr="00EF382F">
              <w:rPr>
                <w:rFonts w:ascii="Times New Roman" w:hAnsi="Times New Roman" w:cs="Times New Roman"/>
                <w:sz w:val="28"/>
                <w:szCs w:val="28"/>
              </w:rPr>
              <w:t>, преподаватель</w:t>
            </w:r>
            <w:r w:rsidR="00B129BF" w:rsidRPr="00EF382F">
              <w:rPr>
                <w:rFonts w:ascii="Times New Roman" w:hAnsi="Times New Roman" w:cs="Times New Roman"/>
                <w:sz w:val="28"/>
                <w:szCs w:val="28"/>
              </w:rPr>
              <w:t xml:space="preserve"> высшей квалификационной категории </w:t>
            </w:r>
            <w:r w:rsidRPr="00EF382F">
              <w:rPr>
                <w:rFonts w:ascii="Times New Roman" w:hAnsi="Times New Roman" w:cs="Times New Roman"/>
                <w:sz w:val="28"/>
                <w:szCs w:val="28"/>
              </w:rPr>
              <w:t xml:space="preserve">ОГАПОУ </w:t>
            </w:r>
            <w:r w:rsidRPr="00EF382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EF382F">
              <w:rPr>
                <w:rFonts w:ascii="Times New Roman" w:hAnsi="Times New Roman" w:cs="Times New Roman"/>
                <w:sz w:val="28"/>
                <w:szCs w:val="28"/>
              </w:rPr>
              <w:t>Шебекинский техникум промышленности и транспорта</w:t>
            </w:r>
            <w:r w:rsidRPr="00EF382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22684D" w:rsidRPr="00074C30" w:rsidTr="00330B9D">
        <w:trPr>
          <w:trHeight w:val="1172"/>
        </w:trPr>
        <w:tc>
          <w:tcPr>
            <w:tcW w:w="425" w:type="dxa"/>
            <w:vAlign w:val="center"/>
          </w:tcPr>
          <w:p w:rsidR="0022684D" w:rsidRPr="00074C30" w:rsidRDefault="0022684D" w:rsidP="000706D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22684D" w:rsidRPr="004F0C74" w:rsidRDefault="0022684D" w:rsidP="00007372">
            <w:pPr>
              <w:pStyle w:val="a5"/>
              <w:ind w:righ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C74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</w:t>
            </w:r>
            <w:r w:rsidRPr="004F0C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областного </w:t>
            </w:r>
            <w:r w:rsidRPr="004F0C74">
              <w:rPr>
                <w:rFonts w:ascii="Times New Roman" w:hAnsi="Times New Roman" w:cs="Times New Roman"/>
                <w:sz w:val="28"/>
                <w:szCs w:val="28"/>
              </w:rPr>
              <w:t xml:space="preserve">учебно-методического семинара, </w:t>
            </w:r>
            <w:r w:rsidRPr="004F0C74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проводимого в рамках педагогической стажировки</w:t>
            </w:r>
          </w:p>
        </w:tc>
        <w:tc>
          <w:tcPr>
            <w:tcW w:w="5812" w:type="dxa"/>
            <w:gridSpan w:val="3"/>
            <w:vAlign w:val="center"/>
          </w:tcPr>
          <w:p w:rsidR="002662E7" w:rsidRPr="00EF382F" w:rsidRDefault="002662E7" w:rsidP="00007372">
            <w:pPr>
              <w:pStyle w:val="3"/>
              <w:shd w:val="clear" w:color="auto" w:fill="FFFFFF" w:themeFill="background1"/>
              <w:spacing w:before="0" w:line="240" w:lineRule="auto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EF382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Вишневская </w:t>
            </w:r>
            <w:r w:rsidR="00EA76CC" w:rsidRPr="00EF382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Я</w:t>
            </w:r>
            <w:r w:rsidR="00E777F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на Юрьевна,</w:t>
            </w:r>
            <w:r w:rsidRPr="00EF382F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канд. тех. наук, директор ОГАПОУ «</w:t>
            </w:r>
            <w:r w:rsidR="00BA3165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  <w:t>ШТПТ</w:t>
            </w:r>
            <w:r w:rsidRPr="00EF382F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  <w:t>»,</w:t>
            </w:r>
          </w:p>
          <w:p w:rsidR="00A54174" w:rsidRPr="00EF382F" w:rsidRDefault="00EA76CC" w:rsidP="000073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F38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Долженкова</w:t>
            </w:r>
            <w:proofErr w:type="spellEnd"/>
            <w:r w:rsidRPr="00EF38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777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Валентина Николаевна,</w:t>
            </w:r>
            <w:r w:rsidR="004F0C74" w:rsidRPr="00EF382F">
              <w:rPr>
                <w:rFonts w:ascii="Times New Roman" w:hAnsi="Times New Roman" w:cs="Times New Roman"/>
                <w:sz w:val="28"/>
                <w:szCs w:val="28"/>
              </w:rPr>
              <w:t xml:space="preserve"> зам</w:t>
            </w:r>
            <w:proofErr w:type="gramStart"/>
            <w:r w:rsidR="004F0C74" w:rsidRPr="00EF382F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4F0C74" w:rsidRPr="00EF382F">
              <w:rPr>
                <w:rFonts w:ascii="Times New Roman" w:hAnsi="Times New Roman" w:cs="Times New Roman"/>
                <w:sz w:val="28"/>
                <w:szCs w:val="28"/>
              </w:rPr>
              <w:t>иректора ОГАПОУ «ШТПТ»</w:t>
            </w:r>
          </w:p>
          <w:p w:rsidR="000706DA" w:rsidRPr="00EF382F" w:rsidRDefault="005F1104" w:rsidP="00D162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382F">
              <w:rPr>
                <w:rStyle w:val="layout"/>
                <w:rFonts w:ascii="Times New Roman" w:hAnsi="Times New Roman" w:cs="Times New Roman"/>
                <w:b/>
                <w:sz w:val="28"/>
                <w:szCs w:val="28"/>
              </w:rPr>
              <w:t>Борченко</w:t>
            </w:r>
            <w:proofErr w:type="spellEnd"/>
            <w:r w:rsidR="00EF382F" w:rsidRPr="00EF382F">
              <w:rPr>
                <w:rStyle w:val="layout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777FF">
              <w:rPr>
                <w:rStyle w:val="layout"/>
                <w:rFonts w:ascii="Times New Roman" w:hAnsi="Times New Roman" w:cs="Times New Roman"/>
                <w:b/>
                <w:sz w:val="28"/>
                <w:szCs w:val="28"/>
              </w:rPr>
              <w:t xml:space="preserve">Ольга Борисовна, </w:t>
            </w:r>
            <w:r w:rsidRPr="00EF382F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EF38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50782" w:rsidRPr="00EF382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="00F50782" w:rsidRPr="00EF382F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 w:rsidRPr="00EF38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50782" w:rsidRPr="00EF382F">
              <w:rPr>
                <w:rFonts w:ascii="Times New Roman" w:hAnsi="Times New Roman" w:cs="Times New Roman"/>
                <w:sz w:val="28"/>
                <w:szCs w:val="28"/>
              </w:rPr>
              <w:t xml:space="preserve"> ОГАПОУ «</w:t>
            </w:r>
            <w:r w:rsidR="00D162D0" w:rsidRPr="00EF382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0604BE">
              <w:rPr>
                <w:rFonts w:ascii="Times New Roman" w:hAnsi="Times New Roman" w:cs="Times New Roman"/>
                <w:sz w:val="28"/>
                <w:szCs w:val="28"/>
              </w:rPr>
              <w:t>елгородский механико-технологический колледж</w:t>
            </w:r>
            <w:r w:rsidR="00F50782" w:rsidRPr="00EF38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F0C74" w:rsidRPr="008A56B3" w:rsidRDefault="00BD62F2" w:rsidP="000604BE">
            <w:pPr>
              <w:spacing w:after="0" w:line="240" w:lineRule="auto"/>
              <w:rPr>
                <w:rFonts w:ascii="Times New Roman" w:hAnsi="Times New Roman" w:cs="Times New Roman"/>
                <w:bCs/>
                <w:color w:val="FFFFFF" w:themeColor="background1"/>
              </w:rPr>
            </w:pPr>
            <w:proofErr w:type="spellStart"/>
            <w:r w:rsidRPr="008A56B3">
              <w:rPr>
                <w:rFonts w:ascii="Times New Roman" w:hAnsi="Times New Roman" w:cs="Times New Roman"/>
                <w:b/>
                <w:color w:val="FFFFFF" w:themeColor="background1"/>
              </w:rPr>
              <w:t>Чувакина</w:t>
            </w:r>
            <w:proofErr w:type="spellEnd"/>
            <w:r w:rsidRPr="008A56B3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</w:t>
            </w:r>
            <w:r w:rsidR="00E777FF" w:rsidRPr="008A56B3">
              <w:rPr>
                <w:rFonts w:ascii="Times New Roman" w:hAnsi="Times New Roman" w:cs="Times New Roman"/>
                <w:b/>
                <w:color w:val="FFFFFF" w:themeColor="background1"/>
              </w:rPr>
              <w:t>Татьяна Васильевна,</w:t>
            </w:r>
            <w:r w:rsidR="00EF382F" w:rsidRPr="008A56B3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</w:t>
            </w:r>
            <w:r w:rsidRPr="008A56B3">
              <w:rPr>
                <w:rFonts w:ascii="Times New Roman" w:hAnsi="Times New Roman" w:cs="Times New Roman"/>
                <w:color w:val="FFFFFF" w:themeColor="background1"/>
              </w:rPr>
              <w:t xml:space="preserve"> зам</w:t>
            </w:r>
            <w:proofErr w:type="gramStart"/>
            <w:r w:rsidRPr="008A56B3">
              <w:rPr>
                <w:rFonts w:ascii="Times New Roman" w:hAnsi="Times New Roman" w:cs="Times New Roman"/>
                <w:color w:val="FFFFFF" w:themeColor="background1"/>
              </w:rPr>
              <w:t>.д</w:t>
            </w:r>
            <w:proofErr w:type="gramEnd"/>
            <w:r w:rsidRPr="008A56B3">
              <w:rPr>
                <w:rFonts w:ascii="Times New Roman" w:hAnsi="Times New Roman" w:cs="Times New Roman"/>
                <w:color w:val="FFFFFF" w:themeColor="background1"/>
              </w:rPr>
              <w:t>иректора ОГАПОУ</w:t>
            </w:r>
            <w:r w:rsidRPr="008A56B3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 </w:t>
            </w:r>
            <w:r w:rsidRPr="008A56B3">
              <w:rPr>
                <w:rFonts w:ascii="Times New Roman" w:hAnsi="Times New Roman" w:cs="Times New Roman"/>
                <w:bCs/>
                <w:color w:val="FFFFFF" w:themeColor="background1"/>
              </w:rPr>
              <w:t>«</w:t>
            </w:r>
            <w:proofErr w:type="spellStart"/>
            <w:r w:rsidRPr="008A56B3">
              <w:rPr>
                <w:rFonts w:ascii="Times New Roman" w:hAnsi="Times New Roman" w:cs="Times New Roman"/>
                <w:bCs/>
                <w:color w:val="FFFFFF" w:themeColor="background1"/>
              </w:rPr>
              <w:t>Н</w:t>
            </w:r>
            <w:r w:rsidR="000604BE" w:rsidRPr="008A56B3">
              <w:rPr>
                <w:rFonts w:ascii="Times New Roman" w:hAnsi="Times New Roman" w:cs="Times New Roman"/>
                <w:bCs/>
                <w:color w:val="FFFFFF" w:themeColor="background1"/>
              </w:rPr>
              <w:t>овооскольский</w:t>
            </w:r>
            <w:proofErr w:type="spellEnd"/>
            <w:r w:rsidR="000604BE" w:rsidRPr="008A56B3">
              <w:rPr>
                <w:rFonts w:ascii="Times New Roman" w:hAnsi="Times New Roman" w:cs="Times New Roman"/>
                <w:bCs/>
                <w:color w:val="FFFFFF" w:themeColor="background1"/>
              </w:rPr>
              <w:t xml:space="preserve"> колледж</w:t>
            </w:r>
            <w:r w:rsidRPr="008A56B3">
              <w:rPr>
                <w:rFonts w:ascii="Times New Roman" w:hAnsi="Times New Roman" w:cs="Times New Roman"/>
                <w:bCs/>
                <w:color w:val="FFFFFF" w:themeColor="background1"/>
              </w:rPr>
              <w:t xml:space="preserve">» </w:t>
            </w:r>
          </w:p>
        </w:tc>
      </w:tr>
      <w:tr w:rsidR="00463153" w:rsidRPr="00074C30" w:rsidTr="00330B9D">
        <w:trPr>
          <w:trHeight w:val="20"/>
        </w:trPr>
        <w:tc>
          <w:tcPr>
            <w:tcW w:w="425" w:type="dxa"/>
            <w:vAlign w:val="center"/>
          </w:tcPr>
          <w:p w:rsidR="00463153" w:rsidRPr="00074C30" w:rsidRDefault="00463153" w:rsidP="00007372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A54174" w:rsidRPr="00E146ED" w:rsidRDefault="00120197" w:rsidP="002C7637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E146ED">
              <w:rPr>
                <w:rFonts w:ascii="Times New Roman" w:hAnsi="Times New Roman"/>
                <w:b/>
                <w:bCs/>
                <w:sz w:val="28"/>
                <w:szCs w:val="28"/>
              </w:rPr>
              <w:t>Работа ШТПТ в новых реалиях для обеспечения качества профессиональной подготовки студентов»</w:t>
            </w:r>
          </w:p>
        </w:tc>
        <w:tc>
          <w:tcPr>
            <w:tcW w:w="5812" w:type="dxa"/>
            <w:gridSpan w:val="3"/>
            <w:vAlign w:val="center"/>
          </w:tcPr>
          <w:p w:rsidR="00463153" w:rsidRPr="00EF382F" w:rsidRDefault="00463153" w:rsidP="00607320">
            <w:pPr>
              <w:pStyle w:val="3"/>
              <w:shd w:val="clear" w:color="auto" w:fill="FFFFFF" w:themeFill="background1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82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Вишневская Яна Юрьевна</w:t>
            </w:r>
            <w:r w:rsidRPr="00EF38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382F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канд. тех. наук, директор</w:t>
            </w:r>
            <w:r w:rsidR="00A5099C" w:rsidRPr="00EF382F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  <w:t>, преподаватель</w:t>
            </w:r>
            <w:r w:rsidRPr="00EF382F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ОГАПОУ «</w:t>
            </w:r>
            <w:r w:rsidR="00607320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  <w:t>ШТПТ</w:t>
            </w:r>
            <w:r w:rsidRPr="00EF382F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  <w:t>»</w:t>
            </w:r>
          </w:p>
        </w:tc>
      </w:tr>
      <w:tr w:rsidR="003027E4" w:rsidRPr="00074C30" w:rsidTr="00330B9D">
        <w:trPr>
          <w:trHeight w:val="267"/>
        </w:trPr>
        <w:tc>
          <w:tcPr>
            <w:tcW w:w="425" w:type="dxa"/>
            <w:vAlign w:val="center"/>
          </w:tcPr>
          <w:p w:rsidR="003027E4" w:rsidRPr="00074C30" w:rsidRDefault="003027E4" w:rsidP="00007372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B129BF" w:rsidRPr="008778DB" w:rsidRDefault="005C6E72" w:rsidP="002C7637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8778D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Формирование оптимального УМК </w:t>
            </w:r>
            <w:r w:rsidR="001903FD" w:rsidRPr="008778D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по дисциплинам и модулям </w:t>
            </w:r>
            <w:r w:rsidRPr="008778D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для обеспечения качественного образовательного процесса</w:t>
            </w:r>
            <w:r w:rsidR="0012019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в техникуме</w:t>
            </w:r>
          </w:p>
        </w:tc>
        <w:tc>
          <w:tcPr>
            <w:tcW w:w="5812" w:type="dxa"/>
            <w:gridSpan w:val="3"/>
            <w:vAlign w:val="center"/>
          </w:tcPr>
          <w:p w:rsidR="00A54174" w:rsidRPr="002C7637" w:rsidRDefault="003027E4" w:rsidP="002C7637">
            <w:pPr>
              <w:pStyle w:val="3"/>
              <w:shd w:val="clear" w:color="auto" w:fill="FFFFFF" w:themeFill="background1"/>
              <w:spacing w:before="0" w:line="240" w:lineRule="auto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607320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Долженкова Валентина Николаевна,</w:t>
            </w:r>
            <w:r w:rsidRPr="00607320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заместитель директора (по УМР), преподаватель высшей квалификационной категории ОГАПОУ «Шебекинский техникум промышленности и транспорта»</w:t>
            </w:r>
            <w:r w:rsidR="00007372" w:rsidRPr="00607320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  <w:t>,</w:t>
            </w:r>
          </w:p>
          <w:p w:rsidR="00A54174" w:rsidRPr="00607320" w:rsidRDefault="00007372" w:rsidP="000073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3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Бейлик Елена Борисовна,</w:t>
            </w:r>
            <w:r w:rsidRPr="00607320">
              <w:rPr>
                <w:sz w:val="28"/>
                <w:szCs w:val="28"/>
              </w:rPr>
              <w:t xml:space="preserve"> </w:t>
            </w:r>
            <w:r w:rsidRPr="00607320">
              <w:rPr>
                <w:rFonts w:ascii="Times New Roman" w:hAnsi="Times New Roman" w:cs="Times New Roman"/>
                <w:sz w:val="28"/>
                <w:szCs w:val="28"/>
              </w:rPr>
              <w:t>методист, преподаватель высшей квалификационной категории ОГАПОУ «</w:t>
            </w:r>
            <w:r w:rsidR="00607320" w:rsidRPr="00607320">
              <w:rPr>
                <w:rFonts w:ascii="Times New Roman" w:hAnsi="Times New Roman" w:cs="Times New Roman"/>
                <w:sz w:val="28"/>
                <w:szCs w:val="28"/>
              </w:rPr>
              <w:t>ШТПТ</w:t>
            </w:r>
            <w:r w:rsidRPr="006073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A4469" w:rsidRPr="00074C30" w:rsidTr="00330B9D">
        <w:trPr>
          <w:trHeight w:val="1597"/>
        </w:trPr>
        <w:tc>
          <w:tcPr>
            <w:tcW w:w="425" w:type="dxa"/>
            <w:vAlign w:val="center"/>
          </w:tcPr>
          <w:p w:rsidR="008A4469" w:rsidRPr="00074C30" w:rsidRDefault="008A4469" w:rsidP="00007372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A4469" w:rsidRPr="00816B84" w:rsidRDefault="008A4469" w:rsidP="00D6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 активных форм и методов при изучении учебных дисциплин и освоении профессиональных модулей</w:t>
            </w:r>
          </w:p>
        </w:tc>
        <w:tc>
          <w:tcPr>
            <w:tcW w:w="5812" w:type="dxa"/>
            <w:gridSpan w:val="3"/>
            <w:vAlign w:val="center"/>
          </w:tcPr>
          <w:p w:rsidR="008A4469" w:rsidRPr="00A24D37" w:rsidRDefault="008A4469" w:rsidP="00D64B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D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Яковлева Ирина Владимировна</w:t>
            </w:r>
            <w:r w:rsidRPr="00A24D3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A24D37"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преподаватель высшей квалификационной категории ОГАПОУ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ШТПТ</w:t>
            </w:r>
            <w:r w:rsidRPr="00A24D37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8A4469" w:rsidRPr="006C4869" w:rsidRDefault="008A4469" w:rsidP="00D64B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3153" w:rsidRPr="00074C30" w:rsidTr="00330B9D">
        <w:trPr>
          <w:trHeight w:val="20"/>
        </w:trPr>
        <w:tc>
          <w:tcPr>
            <w:tcW w:w="425" w:type="dxa"/>
            <w:vAlign w:val="center"/>
          </w:tcPr>
          <w:p w:rsidR="00463153" w:rsidRPr="00074C30" w:rsidRDefault="00463153" w:rsidP="00007372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463153" w:rsidRPr="00816B84" w:rsidRDefault="000B27E4" w:rsidP="002C7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6B8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Работа экспертом  XVIII Всероссийского конкурса молодежных авторских проектов и проектов в сфере образования «Моя страна – моя Россия», направленных на социально-экономическое развитие российских территорий.</w:t>
            </w:r>
          </w:p>
        </w:tc>
        <w:tc>
          <w:tcPr>
            <w:tcW w:w="5812" w:type="dxa"/>
            <w:gridSpan w:val="3"/>
            <w:vAlign w:val="center"/>
          </w:tcPr>
          <w:p w:rsidR="00463153" w:rsidRPr="000604BE" w:rsidRDefault="00463153" w:rsidP="000073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04BE">
              <w:rPr>
                <w:rFonts w:ascii="Times New Roman" w:hAnsi="Times New Roman" w:cs="Times New Roman"/>
                <w:b/>
                <w:sz w:val="28"/>
                <w:szCs w:val="28"/>
              </w:rPr>
              <w:t>Долгодуш</w:t>
            </w:r>
            <w:proofErr w:type="spellEnd"/>
            <w:r w:rsidRPr="000604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Галина Викторовна, </w:t>
            </w:r>
            <w:r w:rsidRPr="000604BE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квалификационной категории, председатель цикловой комиссии ОГАПОУ «</w:t>
            </w:r>
            <w:r w:rsidR="00816B84" w:rsidRPr="000604BE">
              <w:rPr>
                <w:rFonts w:ascii="Times New Roman" w:hAnsi="Times New Roman" w:cs="Times New Roman"/>
                <w:sz w:val="28"/>
                <w:szCs w:val="28"/>
              </w:rPr>
              <w:t>ШТПТ</w:t>
            </w:r>
            <w:r w:rsidRPr="000604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54174" w:rsidRPr="006C4869" w:rsidRDefault="00A54174" w:rsidP="00AC1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9B7" w:rsidRPr="00074C30" w:rsidTr="00556FD4">
        <w:trPr>
          <w:trHeight w:val="274"/>
        </w:trPr>
        <w:tc>
          <w:tcPr>
            <w:tcW w:w="425" w:type="dxa"/>
            <w:vAlign w:val="center"/>
          </w:tcPr>
          <w:p w:rsidR="002979B7" w:rsidRPr="00074C30" w:rsidRDefault="002979B7" w:rsidP="00007372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2979B7" w:rsidRDefault="00AF79CD" w:rsidP="002C7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B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Метод проектов как способ реализации </w:t>
            </w:r>
            <w:proofErr w:type="spellStart"/>
            <w:r w:rsidRPr="00816B84">
              <w:rPr>
                <w:rFonts w:ascii="Times New Roman" w:hAnsi="Times New Roman" w:cs="Times New Roman"/>
                <w:b/>
                <w:sz w:val="28"/>
                <w:szCs w:val="28"/>
              </w:rPr>
              <w:t>меж</w:t>
            </w:r>
            <w:r w:rsidR="00816B84" w:rsidRPr="00816B8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  <w:r w:rsidRPr="00816B84">
              <w:rPr>
                <w:rFonts w:ascii="Times New Roman" w:hAnsi="Times New Roman" w:cs="Times New Roman"/>
                <w:b/>
                <w:sz w:val="28"/>
                <w:szCs w:val="28"/>
              </w:rPr>
              <w:t>ного</w:t>
            </w:r>
            <w:proofErr w:type="spellEnd"/>
            <w:r w:rsidRPr="00816B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взаимодействия в процессе обучения информатике</w:t>
            </w:r>
          </w:p>
          <w:p w:rsidR="008A56B3" w:rsidRPr="00816B84" w:rsidRDefault="008A56B3" w:rsidP="002C7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12" w:type="dxa"/>
            <w:gridSpan w:val="3"/>
            <w:vAlign w:val="center"/>
          </w:tcPr>
          <w:p w:rsidR="00AF79CD" w:rsidRPr="00A24D37" w:rsidRDefault="00D32581" w:rsidP="00AF79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4D37">
              <w:rPr>
                <w:rFonts w:ascii="Times New Roman" w:hAnsi="Times New Roman" w:cs="Times New Roman"/>
                <w:b/>
                <w:sz w:val="28"/>
                <w:szCs w:val="28"/>
              </w:rPr>
              <w:t>Славгородская</w:t>
            </w:r>
            <w:proofErr w:type="spellEnd"/>
            <w:r w:rsidRPr="00A24D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573EE2">
              <w:rPr>
                <w:rFonts w:ascii="Times New Roman" w:hAnsi="Times New Roman" w:cs="Times New Roman"/>
                <w:b/>
                <w:sz w:val="28"/>
                <w:szCs w:val="28"/>
              </w:rPr>
              <w:t>Наталья Николаевна</w:t>
            </w:r>
            <w:r w:rsidR="00AF79CD" w:rsidRPr="00A24D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AF79CD" w:rsidRPr="00A24D37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квалификационной категории ОГАПОУ «</w:t>
            </w:r>
            <w:r w:rsidR="00816B84">
              <w:rPr>
                <w:rFonts w:ascii="Times New Roman" w:hAnsi="Times New Roman" w:cs="Times New Roman"/>
                <w:sz w:val="28"/>
                <w:szCs w:val="28"/>
              </w:rPr>
              <w:t>ШТПТ</w:t>
            </w:r>
            <w:r w:rsidR="00AF79CD" w:rsidRPr="00A24D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706DA" w:rsidRPr="006C4869" w:rsidRDefault="000706DA" w:rsidP="00AC1F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07DE" w:rsidRPr="00074C30" w:rsidTr="00330B9D">
        <w:trPr>
          <w:trHeight w:val="20"/>
        </w:trPr>
        <w:tc>
          <w:tcPr>
            <w:tcW w:w="425" w:type="dxa"/>
            <w:vAlign w:val="center"/>
          </w:tcPr>
          <w:p w:rsidR="005707DE" w:rsidRPr="00074C30" w:rsidRDefault="005707DE" w:rsidP="00007372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5707DE" w:rsidRPr="00607320" w:rsidRDefault="005707DE" w:rsidP="00D64B6B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73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Роль интеграции и </w:t>
            </w:r>
            <w:proofErr w:type="spellStart"/>
            <w:r w:rsidRPr="00607320">
              <w:rPr>
                <w:rFonts w:ascii="Times New Roman" w:hAnsi="Times New Roman" w:cs="Times New Roman"/>
                <w:b/>
                <w:sz w:val="28"/>
                <w:szCs w:val="28"/>
              </w:rPr>
              <w:t>межпредметных</w:t>
            </w:r>
            <w:proofErr w:type="spellEnd"/>
            <w:r w:rsidRPr="006073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связей в формировании личностных результатов при реализации программы воспитания</w:t>
            </w:r>
          </w:p>
        </w:tc>
        <w:tc>
          <w:tcPr>
            <w:tcW w:w="5812" w:type="dxa"/>
            <w:gridSpan w:val="3"/>
            <w:vAlign w:val="center"/>
          </w:tcPr>
          <w:p w:rsidR="005707DE" w:rsidRPr="00607320" w:rsidRDefault="005707DE" w:rsidP="00D64B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7320">
              <w:rPr>
                <w:rFonts w:ascii="Times New Roman" w:hAnsi="Times New Roman" w:cs="Times New Roman"/>
                <w:b/>
                <w:sz w:val="28"/>
                <w:szCs w:val="28"/>
              </w:rPr>
              <w:t>Подлесная</w:t>
            </w:r>
            <w:proofErr w:type="spellEnd"/>
            <w:r w:rsidRPr="006073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3EE2">
              <w:rPr>
                <w:rFonts w:ascii="Times New Roman" w:hAnsi="Times New Roman" w:cs="Times New Roman"/>
                <w:b/>
                <w:sz w:val="28"/>
                <w:szCs w:val="28"/>
              </w:rPr>
              <w:t>Ольга Александровна</w:t>
            </w:r>
            <w:r w:rsidRPr="006073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607320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квалификационной категории, ОГАПОУ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ШТПТ</w:t>
            </w:r>
            <w:r w:rsidRPr="006073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707DE" w:rsidRPr="000B27E4" w:rsidRDefault="005707DE" w:rsidP="00D64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DE" w:rsidRPr="00074C30" w:rsidTr="00330B9D">
        <w:trPr>
          <w:trHeight w:val="20"/>
        </w:trPr>
        <w:tc>
          <w:tcPr>
            <w:tcW w:w="425" w:type="dxa"/>
            <w:vAlign w:val="center"/>
          </w:tcPr>
          <w:p w:rsidR="005707DE" w:rsidRPr="00074C30" w:rsidRDefault="005707DE" w:rsidP="00007372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5707DE" w:rsidRPr="0025769E" w:rsidRDefault="0092506E" w:rsidP="003E4162">
            <w:pPr>
              <w:autoSpaceDE w:val="0"/>
              <w:autoSpaceDN w:val="0"/>
              <w:adjustRightInd w:val="0"/>
              <w:spacing w:after="9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  <w:highlight w:val="yellow"/>
                <w:lang w:eastAsia="ru-RU"/>
              </w:rPr>
            </w:pPr>
            <w:r w:rsidRPr="0025769E">
              <w:rPr>
                <w:rFonts w:ascii="Times New Roman CYR" w:hAnsi="Times New Roman CYR" w:cs="Times New Roman CYR"/>
                <w:b/>
                <w:bCs/>
                <w:color w:val="333333"/>
                <w:sz w:val="28"/>
                <w:szCs w:val="28"/>
                <w:highlight w:val="yellow"/>
                <w:lang w:eastAsia="ru-RU"/>
              </w:rPr>
              <w:t>Реализация профессиональной направленности в преподавании иностранного языка</w:t>
            </w:r>
          </w:p>
        </w:tc>
        <w:tc>
          <w:tcPr>
            <w:tcW w:w="5812" w:type="dxa"/>
            <w:gridSpan w:val="3"/>
            <w:vAlign w:val="center"/>
          </w:tcPr>
          <w:p w:rsidR="005707DE" w:rsidRPr="0025769E" w:rsidRDefault="0092506E" w:rsidP="00573E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proofErr w:type="spellStart"/>
            <w:r w:rsidRPr="0025769E">
              <w:rPr>
                <w:rFonts w:ascii="Times New Roman CYR" w:hAnsi="Times New Roman CYR" w:cs="Times New Roman CYR"/>
                <w:b/>
                <w:color w:val="333333"/>
                <w:sz w:val="28"/>
                <w:szCs w:val="28"/>
                <w:highlight w:val="yellow"/>
                <w:lang w:eastAsia="ru-RU"/>
              </w:rPr>
              <w:t>Паршукова</w:t>
            </w:r>
            <w:proofErr w:type="spellEnd"/>
            <w:r w:rsidR="003E4162" w:rsidRPr="0025769E">
              <w:rPr>
                <w:rFonts w:ascii="Times New Roman CYR" w:hAnsi="Times New Roman CYR" w:cs="Times New Roman CYR"/>
                <w:b/>
                <w:color w:val="333333"/>
                <w:sz w:val="28"/>
                <w:szCs w:val="28"/>
                <w:highlight w:val="yellow"/>
                <w:lang w:eastAsia="ru-RU"/>
              </w:rPr>
              <w:t xml:space="preserve"> </w:t>
            </w:r>
            <w:r w:rsidR="00573EE2" w:rsidRPr="0025769E">
              <w:rPr>
                <w:rFonts w:ascii="Times New Roman CYR" w:hAnsi="Times New Roman CYR" w:cs="Times New Roman CYR"/>
                <w:b/>
                <w:color w:val="333333"/>
                <w:sz w:val="28"/>
                <w:szCs w:val="28"/>
                <w:highlight w:val="yellow"/>
                <w:lang w:eastAsia="ru-RU"/>
              </w:rPr>
              <w:t xml:space="preserve">Анна Юрьевна, </w:t>
            </w:r>
            <w:r w:rsidR="003E4162" w:rsidRPr="0025769E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 </w:t>
            </w:r>
            <w:r w:rsidR="003E4162" w:rsidRPr="0025769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преподаватель высшей квалификационной категории, ОГАПОУ «ШТПТ»</w:t>
            </w:r>
          </w:p>
        </w:tc>
      </w:tr>
      <w:tr w:rsidR="00D76504" w:rsidRPr="00074C30" w:rsidTr="00330B9D">
        <w:trPr>
          <w:trHeight w:val="20"/>
        </w:trPr>
        <w:tc>
          <w:tcPr>
            <w:tcW w:w="425" w:type="dxa"/>
            <w:vAlign w:val="center"/>
          </w:tcPr>
          <w:p w:rsidR="00D76504" w:rsidRPr="00074C30" w:rsidRDefault="00D76504" w:rsidP="00007372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D76504" w:rsidRPr="008E2E68" w:rsidRDefault="001A5D21" w:rsidP="002C7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Формирование компетенций педагога как фактор совершенствования функционального грамотности обучающихся</w:t>
            </w:r>
          </w:p>
        </w:tc>
        <w:tc>
          <w:tcPr>
            <w:tcW w:w="5812" w:type="dxa"/>
            <w:gridSpan w:val="3"/>
            <w:vAlign w:val="center"/>
          </w:tcPr>
          <w:p w:rsidR="001A5D21" w:rsidRPr="00573EE2" w:rsidRDefault="008856D6" w:rsidP="001A5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1A5D21" w:rsidRPr="00573E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Шляхова</w:t>
            </w:r>
            <w:proofErr w:type="spellEnd"/>
            <w:r w:rsidR="001A5D21" w:rsidRPr="00573E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Ирина Борисовна</w:t>
            </w:r>
            <w:r w:rsidRPr="00573E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r w:rsidR="001A5D21" w:rsidRPr="00573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4466" w:rsidRPr="00573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</w:t>
            </w:r>
            <w:r w:rsidR="00A24D37" w:rsidRPr="00573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ОГАПОУ «БМТК»</w:t>
            </w:r>
          </w:p>
          <w:p w:rsidR="00D76504" w:rsidRDefault="00D76504" w:rsidP="000073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76504" w:rsidRPr="00074C30" w:rsidTr="00330B9D">
        <w:trPr>
          <w:trHeight w:val="20"/>
        </w:trPr>
        <w:tc>
          <w:tcPr>
            <w:tcW w:w="425" w:type="dxa"/>
            <w:vAlign w:val="center"/>
          </w:tcPr>
          <w:p w:rsidR="00D76504" w:rsidRPr="00074C30" w:rsidRDefault="00D76504" w:rsidP="00007372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D76504" w:rsidRPr="008E2E68" w:rsidRDefault="001A5D21" w:rsidP="002C7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Инновационная деятельность как условие формирования профессиональной компетенции педагога -</w:t>
            </w:r>
          </w:p>
        </w:tc>
        <w:tc>
          <w:tcPr>
            <w:tcW w:w="5812" w:type="dxa"/>
            <w:gridSpan w:val="3"/>
            <w:vAlign w:val="center"/>
          </w:tcPr>
          <w:p w:rsidR="00D76504" w:rsidRPr="00CE769C" w:rsidRDefault="001A5D21" w:rsidP="008856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E76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Хлановская</w:t>
            </w:r>
            <w:proofErr w:type="spellEnd"/>
            <w:r w:rsidRPr="00CE76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E76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Маргарита </w:t>
            </w:r>
            <w:proofErr w:type="spellStart"/>
            <w:r w:rsidR="00CE76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Валдимаровна</w:t>
            </w:r>
            <w:proofErr w:type="spellEnd"/>
            <w:r w:rsidR="008856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CE76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CE7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преподаватель, методист</w:t>
            </w:r>
            <w:r w:rsidR="00CE769C" w:rsidRPr="00EF0C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ОГАПОУ «БМТК»</w:t>
            </w:r>
          </w:p>
        </w:tc>
      </w:tr>
      <w:tr w:rsidR="00D76504" w:rsidRPr="00074C30" w:rsidTr="00330B9D">
        <w:trPr>
          <w:trHeight w:val="20"/>
        </w:trPr>
        <w:tc>
          <w:tcPr>
            <w:tcW w:w="425" w:type="dxa"/>
            <w:vAlign w:val="center"/>
          </w:tcPr>
          <w:p w:rsidR="00D76504" w:rsidRPr="00074C30" w:rsidRDefault="00D76504" w:rsidP="00007372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D76504" w:rsidRPr="008E2E68" w:rsidRDefault="001A5D21" w:rsidP="002C7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0C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Самообразование, как необходимое условие повышения профессиональной компетенции педагога -</w:t>
            </w:r>
          </w:p>
        </w:tc>
        <w:tc>
          <w:tcPr>
            <w:tcW w:w="5812" w:type="dxa"/>
            <w:gridSpan w:val="3"/>
            <w:vAlign w:val="center"/>
          </w:tcPr>
          <w:p w:rsidR="00D76504" w:rsidRPr="00EF0C75" w:rsidRDefault="001A5D21" w:rsidP="008856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0C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Серикова Татьяна Алексеевна</w:t>
            </w:r>
            <w:r w:rsidR="00885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F0C75" w:rsidRPr="00EF0C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0C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преподаватель, зав</w:t>
            </w:r>
            <w:r w:rsidR="00CE7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EF0C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отделением</w:t>
            </w:r>
            <w:r w:rsidR="00EF0C75" w:rsidRPr="00EF0C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ОГАПОУ «БМТК»</w:t>
            </w:r>
          </w:p>
        </w:tc>
      </w:tr>
      <w:tr w:rsidR="004207C8" w:rsidRPr="00074C30" w:rsidTr="00330B9D">
        <w:trPr>
          <w:trHeight w:val="20"/>
        </w:trPr>
        <w:tc>
          <w:tcPr>
            <w:tcW w:w="425" w:type="dxa"/>
            <w:vAlign w:val="center"/>
          </w:tcPr>
          <w:p w:rsidR="004207C8" w:rsidRPr="00074C30" w:rsidRDefault="004207C8" w:rsidP="00007372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4207C8" w:rsidRPr="0025769E" w:rsidRDefault="004207C8" w:rsidP="002C7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ru-RU"/>
              </w:rPr>
            </w:pPr>
            <w:r w:rsidRPr="0025769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ru-RU"/>
              </w:rPr>
              <w:t>Повышение эффективности образовательного процесса через применение современных подходов к организации образовательной деятельности</w:t>
            </w:r>
          </w:p>
        </w:tc>
        <w:tc>
          <w:tcPr>
            <w:tcW w:w="5812" w:type="dxa"/>
            <w:gridSpan w:val="3"/>
            <w:vAlign w:val="center"/>
          </w:tcPr>
          <w:p w:rsidR="004207C8" w:rsidRPr="0025769E" w:rsidRDefault="004207C8" w:rsidP="00885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ru-RU"/>
              </w:rPr>
            </w:pPr>
            <w:r w:rsidRPr="0025769E">
              <w:rPr>
                <w:rFonts w:ascii="Times New Roman CYR" w:hAnsi="Times New Roman CYR" w:cs="Times New Roman CYR"/>
                <w:b/>
                <w:color w:val="333333"/>
                <w:sz w:val="28"/>
                <w:szCs w:val="28"/>
                <w:highlight w:val="yellow"/>
                <w:lang w:eastAsia="ru-RU"/>
              </w:rPr>
              <w:t xml:space="preserve">Колесникова Валентина Ивановна, </w:t>
            </w:r>
            <w:r w:rsidRPr="0025769E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 </w:t>
            </w:r>
            <w:r w:rsidRPr="0025769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преподаватель высшей квалификационной категории,</w:t>
            </w:r>
            <w:r w:rsidR="00FD6BA0" w:rsidRPr="0025769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зам</w:t>
            </w:r>
            <w:proofErr w:type="gramStart"/>
            <w:r w:rsidR="00FD6BA0" w:rsidRPr="0025769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.д</w:t>
            </w:r>
            <w:proofErr w:type="gramEnd"/>
            <w:r w:rsidR="00FD6BA0" w:rsidRPr="0025769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иректора по ИТ</w:t>
            </w:r>
            <w:r w:rsidRPr="0025769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ОГАПОУ «ШТПТ»</w:t>
            </w:r>
          </w:p>
        </w:tc>
      </w:tr>
      <w:tr w:rsidR="00463153" w:rsidRPr="00D53678" w:rsidTr="00BA3165">
        <w:trPr>
          <w:trHeight w:val="449"/>
        </w:trPr>
        <w:tc>
          <w:tcPr>
            <w:tcW w:w="10206" w:type="dxa"/>
            <w:gridSpan w:val="6"/>
            <w:shd w:val="clear" w:color="auto" w:fill="F2DBDB" w:themeFill="accent2" w:themeFillTint="33"/>
            <w:vAlign w:val="center"/>
          </w:tcPr>
          <w:p w:rsidR="00463153" w:rsidRPr="008856D6" w:rsidRDefault="00463153" w:rsidP="000073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856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Круглый стол</w:t>
            </w:r>
          </w:p>
        </w:tc>
      </w:tr>
      <w:tr w:rsidR="00891F2E" w:rsidRPr="00D53678" w:rsidTr="00BA3165">
        <w:trPr>
          <w:trHeight w:val="20"/>
        </w:trPr>
        <w:tc>
          <w:tcPr>
            <w:tcW w:w="4961" w:type="dxa"/>
            <w:gridSpan w:val="4"/>
            <w:vAlign w:val="center"/>
          </w:tcPr>
          <w:p w:rsidR="00891F2E" w:rsidRPr="008856D6" w:rsidRDefault="00891F2E" w:rsidP="00007372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56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Обмен мнениями.</w:t>
            </w:r>
          </w:p>
          <w:p w:rsidR="00891F2E" w:rsidRPr="00D53678" w:rsidRDefault="00891F2E" w:rsidP="00A2743C">
            <w:pPr>
              <w:pStyle w:val="a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56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Подведение итого</w:t>
            </w:r>
            <w:r w:rsidR="00A274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r w:rsidRPr="008856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областно</w:t>
            </w:r>
            <w:r w:rsidR="00A274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</w:t>
            </w:r>
            <w:r w:rsidR="003F2EAA" w:rsidRPr="008856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274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учебно-методического семинара</w:t>
            </w:r>
          </w:p>
        </w:tc>
        <w:tc>
          <w:tcPr>
            <w:tcW w:w="5245" w:type="dxa"/>
            <w:gridSpan w:val="2"/>
          </w:tcPr>
          <w:p w:rsidR="00891F2E" w:rsidRPr="008856D6" w:rsidRDefault="00891F2E" w:rsidP="002979B7">
            <w:pPr>
              <w:pStyle w:val="3"/>
              <w:shd w:val="clear" w:color="auto" w:fill="FFFFFF" w:themeFill="background1"/>
              <w:spacing w:before="0" w:line="240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8856D6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Все участники </w:t>
            </w:r>
            <w:r w:rsidR="002979B7" w:rsidRPr="008856D6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конференции и </w:t>
            </w:r>
          </w:p>
          <w:p w:rsidR="00BA3165" w:rsidRPr="00EF382F" w:rsidRDefault="00BA3165" w:rsidP="00BA3165">
            <w:pPr>
              <w:pStyle w:val="3"/>
              <w:shd w:val="clear" w:color="auto" w:fill="FFFFFF" w:themeFill="background1"/>
              <w:spacing w:before="0" w:line="240" w:lineRule="auto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EF382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Вишневская Я.Ю.</w:t>
            </w:r>
            <w:r w:rsidRPr="00EF38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382F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канд. тех. наук, директор ОГАПОУ «</w:t>
            </w:r>
            <w:r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  <w:t>ШТПТ</w:t>
            </w:r>
            <w:r w:rsidRPr="00EF382F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8"/>
                <w:szCs w:val="28"/>
              </w:rPr>
              <w:t>»,</w:t>
            </w:r>
          </w:p>
          <w:p w:rsidR="00BA3165" w:rsidRPr="00EF382F" w:rsidRDefault="00BA3165" w:rsidP="00BA31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38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Долженкова В.Н.</w:t>
            </w:r>
            <w:r w:rsidRPr="00EF382F">
              <w:rPr>
                <w:rFonts w:ascii="Times New Roman" w:hAnsi="Times New Roman" w:cs="Times New Roman"/>
                <w:sz w:val="28"/>
                <w:szCs w:val="28"/>
              </w:rPr>
              <w:t xml:space="preserve"> зам</w:t>
            </w:r>
            <w:proofErr w:type="gramStart"/>
            <w:r w:rsidRPr="00EF382F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EF382F">
              <w:rPr>
                <w:rFonts w:ascii="Times New Roman" w:hAnsi="Times New Roman" w:cs="Times New Roman"/>
                <w:sz w:val="28"/>
                <w:szCs w:val="28"/>
              </w:rPr>
              <w:t>иректора ОГАПОУ «ШТПТ»</w:t>
            </w:r>
          </w:p>
          <w:p w:rsidR="00BA3165" w:rsidRPr="00EF382F" w:rsidRDefault="00BA3165" w:rsidP="00BA31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382F">
              <w:rPr>
                <w:rStyle w:val="layout"/>
                <w:rFonts w:ascii="Times New Roman" w:hAnsi="Times New Roman" w:cs="Times New Roman"/>
                <w:b/>
                <w:sz w:val="28"/>
                <w:szCs w:val="28"/>
              </w:rPr>
              <w:t>Борченко</w:t>
            </w:r>
            <w:proofErr w:type="spellEnd"/>
            <w:r w:rsidRPr="00EF382F">
              <w:rPr>
                <w:rStyle w:val="layout"/>
                <w:rFonts w:ascii="Times New Roman" w:hAnsi="Times New Roman" w:cs="Times New Roman"/>
                <w:b/>
                <w:sz w:val="28"/>
                <w:szCs w:val="28"/>
              </w:rPr>
              <w:t xml:space="preserve"> О.Б.</w:t>
            </w:r>
            <w:r>
              <w:rPr>
                <w:rStyle w:val="layout"/>
                <w:rFonts w:ascii="Times New Roman" w:hAnsi="Times New Roman" w:cs="Times New Roman"/>
                <w:b/>
                <w:sz w:val="28"/>
                <w:szCs w:val="28"/>
              </w:rPr>
              <w:t xml:space="preserve">  - </w:t>
            </w:r>
            <w:r w:rsidRPr="00EF382F">
              <w:rPr>
                <w:rFonts w:ascii="Times New Roman" w:hAnsi="Times New Roman" w:cs="Times New Roman"/>
                <w:sz w:val="28"/>
                <w:szCs w:val="28"/>
              </w:rPr>
              <w:t xml:space="preserve"> зам</w:t>
            </w:r>
            <w:proofErr w:type="gramStart"/>
            <w:r w:rsidRPr="00EF382F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EF382F">
              <w:rPr>
                <w:rFonts w:ascii="Times New Roman" w:hAnsi="Times New Roman" w:cs="Times New Roman"/>
                <w:sz w:val="28"/>
                <w:szCs w:val="28"/>
              </w:rPr>
              <w:t>иректора ОГАПОУ «БМТК»</w:t>
            </w:r>
          </w:p>
          <w:p w:rsidR="002F3227" w:rsidRPr="00A2743C" w:rsidRDefault="00BA3165" w:rsidP="00BA3165">
            <w:pPr>
              <w:spacing w:after="0" w:line="240" w:lineRule="auto"/>
              <w:rPr>
                <w:rFonts w:ascii="Times New Roman" w:hAnsi="Times New Roman" w:cs="Times New Roman"/>
                <w:bCs/>
                <w:color w:val="FFFFFF" w:themeColor="background1"/>
                <w:sz w:val="28"/>
                <w:szCs w:val="28"/>
              </w:rPr>
            </w:pPr>
            <w:proofErr w:type="spellStart"/>
            <w:r w:rsidRPr="00A2743C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Чувакина</w:t>
            </w:r>
            <w:proofErr w:type="spellEnd"/>
            <w:r w:rsidRPr="00A2743C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Т.В. - </w:t>
            </w:r>
            <w:r w:rsidRPr="00A2743C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зам</w:t>
            </w:r>
            <w:proofErr w:type="gramStart"/>
            <w:r w:rsidRPr="00A2743C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.д</w:t>
            </w:r>
            <w:proofErr w:type="gramEnd"/>
            <w:r w:rsidRPr="00A2743C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иректора ОГАПОУ</w:t>
            </w:r>
            <w:r w:rsidRPr="00A2743C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Pr="00A2743C">
              <w:rPr>
                <w:rFonts w:ascii="Times New Roman" w:hAnsi="Times New Roman" w:cs="Times New Roman"/>
                <w:bCs/>
                <w:color w:val="FFFFFF" w:themeColor="background1"/>
                <w:sz w:val="28"/>
                <w:szCs w:val="28"/>
              </w:rPr>
              <w:t xml:space="preserve">«НК» </w:t>
            </w:r>
          </w:p>
        </w:tc>
      </w:tr>
    </w:tbl>
    <w:p w:rsidR="006C3396" w:rsidRPr="00D53678" w:rsidRDefault="006C3396" w:rsidP="00C835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C3396" w:rsidRDefault="006C3396" w:rsidP="00C835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6C3396" w:rsidRDefault="006C3396" w:rsidP="00C835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6C3396" w:rsidRDefault="006C3396" w:rsidP="00C835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693980" w:rsidRDefault="00693980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6C3396" w:rsidRDefault="006C3396" w:rsidP="00C835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A459F" w:rsidRDefault="007A4AB7" w:rsidP="00C8355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A4AB7"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w:drawing>
          <wp:inline distT="0" distB="0" distL="0" distR="0">
            <wp:extent cx="920750" cy="990600"/>
            <wp:effectExtent l="19050" t="0" r="0" b="0"/>
            <wp:docPr id="8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911" cy="990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AB7" w:rsidRDefault="007A4AB7" w:rsidP="00B04CC0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942BA2" w:rsidRPr="00FF2184" w:rsidRDefault="00942BA2" w:rsidP="00464E03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FF2184">
        <w:rPr>
          <w:rFonts w:ascii="Times New Roman" w:hAnsi="Times New Roman" w:cs="Times New Roman"/>
          <w:sz w:val="44"/>
          <w:szCs w:val="44"/>
        </w:rPr>
        <w:t>Наш адрес:</w:t>
      </w:r>
    </w:p>
    <w:p w:rsidR="00FF2184" w:rsidRPr="00CD7CB4" w:rsidRDefault="00FF2184" w:rsidP="00464E03">
      <w:pPr>
        <w:spacing w:after="0" w:line="240" w:lineRule="auto"/>
        <w:jc w:val="center"/>
      </w:pPr>
    </w:p>
    <w:p w:rsidR="00942BA2" w:rsidRPr="00FB7B14" w:rsidRDefault="00942BA2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B7B14">
        <w:rPr>
          <w:rFonts w:ascii="Times New Roman" w:hAnsi="Times New Roman" w:cs="Times New Roman"/>
          <w:b/>
          <w:sz w:val="44"/>
          <w:szCs w:val="44"/>
        </w:rPr>
        <w:t>309290 Белгородская область,</w:t>
      </w:r>
    </w:p>
    <w:p w:rsidR="00942BA2" w:rsidRPr="00FB7B14" w:rsidRDefault="00942BA2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г.</w:t>
      </w:r>
      <w:r w:rsidR="00754C1E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FB7B14">
        <w:rPr>
          <w:rFonts w:ascii="Times New Roman" w:hAnsi="Times New Roman" w:cs="Times New Roman"/>
          <w:b/>
          <w:sz w:val="44"/>
          <w:szCs w:val="44"/>
        </w:rPr>
        <w:t xml:space="preserve">Шебекино, ул. </w:t>
      </w:r>
      <w:proofErr w:type="gramStart"/>
      <w:r w:rsidRPr="00FB7B14">
        <w:rPr>
          <w:rFonts w:ascii="Times New Roman" w:hAnsi="Times New Roman" w:cs="Times New Roman"/>
          <w:b/>
          <w:sz w:val="44"/>
          <w:szCs w:val="44"/>
        </w:rPr>
        <w:t>Харьковская</w:t>
      </w:r>
      <w:proofErr w:type="gramEnd"/>
      <w:r w:rsidRPr="00FB7B14">
        <w:rPr>
          <w:rFonts w:ascii="Times New Roman" w:hAnsi="Times New Roman" w:cs="Times New Roman"/>
          <w:b/>
          <w:sz w:val="44"/>
          <w:szCs w:val="44"/>
        </w:rPr>
        <w:t>, 51</w:t>
      </w:r>
    </w:p>
    <w:p w:rsidR="00942BA2" w:rsidRPr="00FB7B14" w:rsidRDefault="00942BA2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B7B14">
        <w:rPr>
          <w:rFonts w:ascii="Times New Roman" w:hAnsi="Times New Roman" w:cs="Times New Roman"/>
          <w:b/>
          <w:sz w:val="44"/>
          <w:szCs w:val="44"/>
        </w:rPr>
        <w:t>Тел.</w:t>
      </w:r>
      <w:r>
        <w:rPr>
          <w:rFonts w:ascii="Times New Roman" w:hAnsi="Times New Roman" w:cs="Times New Roman"/>
          <w:b/>
          <w:sz w:val="44"/>
          <w:szCs w:val="44"/>
        </w:rPr>
        <w:t xml:space="preserve">, факс </w:t>
      </w:r>
      <w:r w:rsidRPr="00FB7B14">
        <w:rPr>
          <w:rFonts w:ascii="Times New Roman" w:hAnsi="Times New Roman" w:cs="Times New Roman"/>
          <w:b/>
          <w:sz w:val="44"/>
          <w:szCs w:val="44"/>
        </w:rPr>
        <w:t xml:space="preserve"> 8(47248)2-31-47</w:t>
      </w:r>
    </w:p>
    <w:p w:rsidR="00A35CCD" w:rsidRDefault="00A35CCD" w:rsidP="00464E03">
      <w:pPr>
        <w:spacing w:after="0" w:line="240" w:lineRule="auto"/>
        <w:jc w:val="center"/>
      </w:pPr>
    </w:p>
    <w:p w:rsidR="00A35CCD" w:rsidRDefault="00A35CCD" w:rsidP="00B04CC0">
      <w:pPr>
        <w:spacing w:after="0" w:line="240" w:lineRule="auto"/>
      </w:pPr>
    </w:p>
    <w:p w:rsidR="00942BA2" w:rsidRPr="00BF16C7" w:rsidRDefault="00E95D23" w:rsidP="00464E03">
      <w:pPr>
        <w:spacing w:after="0" w:line="240" w:lineRule="auto"/>
        <w:jc w:val="center"/>
      </w:pPr>
      <w:hyperlink r:id="rId9" w:history="1">
        <w:r w:rsidR="00942BA2" w:rsidRPr="00A459AA">
          <w:rPr>
            <w:rStyle w:val="a4"/>
            <w:rFonts w:ascii="Times New Roman" w:hAnsi="Times New Roman" w:cs="Times New Roman"/>
            <w:b/>
            <w:sz w:val="40"/>
            <w:szCs w:val="40"/>
            <w:lang w:val="en-US"/>
          </w:rPr>
          <w:t>e</w:t>
        </w:r>
        <w:r w:rsidR="00942BA2" w:rsidRPr="00BF16C7">
          <w:rPr>
            <w:rStyle w:val="a4"/>
            <w:rFonts w:ascii="Times New Roman" w:hAnsi="Times New Roman" w:cs="Times New Roman"/>
            <w:b/>
            <w:sz w:val="40"/>
            <w:szCs w:val="40"/>
          </w:rPr>
          <w:t>-</w:t>
        </w:r>
        <w:r w:rsidR="00942BA2" w:rsidRPr="00A459AA">
          <w:rPr>
            <w:rStyle w:val="a4"/>
            <w:rFonts w:ascii="Times New Roman" w:hAnsi="Times New Roman" w:cs="Times New Roman"/>
            <w:b/>
            <w:sz w:val="40"/>
            <w:szCs w:val="40"/>
            <w:lang w:val="en-US"/>
          </w:rPr>
          <w:t>mail</w:t>
        </w:r>
        <w:r w:rsidR="00942BA2" w:rsidRPr="00BF16C7">
          <w:rPr>
            <w:rStyle w:val="a4"/>
            <w:rFonts w:ascii="Times New Roman" w:hAnsi="Times New Roman" w:cs="Times New Roman"/>
            <w:b/>
            <w:sz w:val="40"/>
            <w:szCs w:val="40"/>
          </w:rPr>
          <w:t xml:space="preserve">: </w:t>
        </w:r>
        <w:r w:rsidR="00942BA2" w:rsidRPr="00A459AA">
          <w:rPr>
            <w:rStyle w:val="a4"/>
            <w:rFonts w:ascii="Times New Roman" w:hAnsi="Times New Roman" w:cs="Times New Roman"/>
            <w:b/>
            <w:sz w:val="40"/>
            <w:szCs w:val="40"/>
            <w:lang w:val="en-US"/>
          </w:rPr>
          <w:t>shtspt</w:t>
        </w:r>
        <w:r w:rsidR="00942BA2" w:rsidRPr="00BF16C7">
          <w:rPr>
            <w:rStyle w:val="a4"/>
            <w:rFonts w:ascii="Times New Roman" w:hAnsi="Times New Roman" w:cs="Times New Roman"/>
            <w:b/>
            <w:sz w:val="40"/>
            <w:szCs w:val="40"/>
          </w:rPr>
          <w:t>@</w:t>
        </w:r>
        <w:r w:rsidR="00942BA2" w:rsidRPr="00A459AA">
          <w:rPr>
            <w:rStyle w:val="a4"/>
            <w:rFonts w:ascii="Times New Roman" w:hAnsi="Times New Roman" w:cs="Times New Roman"/>
            <w:b/>
            <w:sz w:val="40"/>
            <w:szCs w:val="40"/>
            <w:lang w:val="en-US"/>
          </w:rPr>
          <w:t>mail</w:t>
        </w:r>
        <w:r w:rsidR="00942BA2" w:rsidRPr="00BF16C7">
          <w:rPr>
            <w:rStyle w:val="a4"/>
            <w:rFonts w:ascii="Times New Roman" w:hAnsi="Times New Roman" w:cs="Times New Roman"/>
            <w:b/>
            <w:sz w:val="40"/>
            <w:szCs w:val="40"/>
          </w:rPr>
          <w:t>.</w:t>
        </w:r>
        <w:r w:rsidR="00942BA2" w:rsidRPr="00A459AA">
          <w:rPr>
            <w:rStyle w:val="a4"/>
            <w:rFonts w:ascii="Times New Roman" w:hAnsi="Times New Roman" w:cs="Times New Roman"/>
            <w:b/>
            <w:sz w:val="40"/>
            <w:szCs w:val="40"/>
            <w:lang w:val="en-US"/>
          </w:rPr>
          <w:t>ru</w:t>
        </w:r>
      </w:hyperlink>
    </w:p>
    <w:p w:rsidR="00A35CCD" w:rsidRPr="00BF16C7" w:rsidRDefault="00A35CCD" w:rsidP="00B04CC0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A459AA" w:rsidRPr="00BE21ED" w:rsidRDefault="00E95D23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hyperlink r:id="rId10" w:history="1">
        <w:r w:rsidR="00A459AA" w:rsidRPr="00A459AA">
          <w:rPr>
            <w:rStyle w:val="a4"/>
            <w:rFonts w:ascii="Times New Roman" w:hAnsi="Times New Roman" w:cs="Times New Roman"/>
            <w:b/>
            <w:sz w:val="40"/>
            <w:szCs w:val="40"/>
            <w:lang w:val="en-US"/>
          </w:rPr>
          <w:t>v</w:t>
        </w:r>
        <w:r w:rsidR="00A459AA" w:rsidRPr="00BE21ED">
          <w:rPr>
            <w:rStyle w:val="a4"/>
            <w:rFonts w:ascii="Times New Roman" w:hAnsi="Times New Roman" w:cs="Times New Roman"/>
            <w:b/>
            <w:sz w:val="40"/>
            <w:szCs w:val="40"/>
          </w:rPr>
          <w:t>-</w:t>
        </w:r>
        <w:r w:rsidR="00A459AA" w:rsidRPr="00A459AA">
          <w:rPr>
            <w:rStyle w:val="a4"/>
            <w:rFonts w:ascii="Times New Roman" w:hAnsi="Times New Roman" w:cs="Times New Roman"/>
            <w:b/>
            <w:sz w:val="40"/>
            <w:szCs w:val="40"/>
            <w:lang w:val="en-US"/>
          </w:rPr>
          <w:t>dolzhenkova</w:t>
        </w:r>
        <w:r w:rsidR="00A459AA" w:rsidRPr="00BE21ED">
          <w:rPr>
            <w:rStyle w:val="a4"/>
            <w:rFonts w:ascii="Times New Roman" w:hAnsi="Times New Roman" w:cs="Times New Roman"/>
            <w:b/>
            <w:sz w:val="40"/>
            <w:szCs w:val="40"/>
          </w:rPr>
          <w:t>@</w:t>
        </w:r>
        <w:r w:rsidR="00A459AA" w:rsidRPr="00A459AA">
          <w:rPr>
            <w:rStyle w:val="a4"/>
            <w:rFonts w:ascii="Times New Roman" w:hAnsi="Times New Roman" w:cs="Times New Roman"/>
            <w:b/>
            <w:sz w:val="40"/>
            <w:szCs w:val="40"/>
            <w:lang w:val="en-US"/>
          </w:rPr>
          <w:t>mail</w:t>
        </w:r>
        <w:r w:rsidR="00A459AA" w:rsidRPr="00BE21ED">
          <w:rPr>
            <w:rStyle w:val="a4"/>
            <w:rFonts w:ascii="Times New Roman" w:hAnsi="Times New Roman" w:cs="Times New Roman"/>
            <w:b/>
            <w:sz w:val="40"/>
            <w:szCs w:val="40"/>
          </w:rPr>
          <w:t>.</w:t>
        </w:r>
        <w:r w:rsidR="00A459AA" w:rsidRPr="00A459AA">
          <w:rPr>
            <w:rStyle w:val="a4"/>
            <w:rFonts w:ascii="Times New Roman" w:hAnsi="Times New Roman" w:cs="Times New Roman"/>
            <w:b/>
            <w:sz w:val="40"/>
            <w:szCs w:val="40"/>
            <w:lang w:val="en-US"/>
          </w:rPr>
          <w:t>ru</w:t>
        </w:r>
      </w:hyperlink>
    </w:p>
    <w:p w:rsidR="00A459AA" w:rsidRPr="00BE21ED" w:rsidRDefault="00A459AA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42BA2" w:rsidRDefault="00942BA2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сайт техникума     </w:t>
      </w:r>
      <w:r w:rsidRPr="00A35CCD">
        <w:rPr>
          <w:rFonts w:ascii="Times New Roman" w:hAnsi="Times New Roman" w:cs="Times New Roman"/>
          <w:b/>
          <w:color w:val="17365D" w:themeColor="text2" w:themeShade="BF"/>
          <w:sz w:val="44"/>
          <w:szCs w:val="44"/>
          <w:lang w:val="en-US"/>
        </w:rPr>
        <w:t>www</w:t>
      </w:r>
      <w:r w:rsidRPr="00A35CCD">
        <w:rPr>
          <w:rFonts w:ascii="Times New Roman" w:hAnsi="Times New Roman" w:cs="Times New Roman"/>
          <w:b/>
          <w:color w:val="17365D" w:themeColor="text2" w:themeShade="BF"/>
          <w:sz w:val="44"/>
          <w:szCs w:val="44"/>
        </w:rPr>
        <w:t>.</w:t>
      </w:r>
      <w:r w:rsidRPr="00A35CCD">
        <w:rPr>
          <w:color w:val="17365D" w:themeColor="text2" w:themeShade="BF"/>
        </w:rPr>
        <w:t xml:space="preserve"> </w:t>
      </w:r>
      <w:proofErr w:type="spellStart"/>
      <w:r w:rsidRPr="00A35CCD">
        <w:rPr>
          <w:rFonts w:ascii="Times New Roman" w:hAnsi="Times New Roman" w:cs="Times New Roman"/>
          <w:b/>
          <w:color w:val="17365D" w:themeColor="text2" w:themeShade="BF"/>
          <w:sz w:val="44"/>
          <w:szCs w:val="44"/>
        </w:rPr>
        <w:t>shtspt.ru</w:t>
      </w:r>
      <w:proofErr w:type="spellEnd"/>
    </w:p>
    <w:p w:rsidR="00A35CCD" w:rsidRDefault="00A35CCD" w:rsidP="00B04CC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A459F" w:rsidRPr="00A54174" w:rsidRDefault="00754C1E" w:rsidP="00464E03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48"/>
          <w:szCs w:val="48"/>
        </w:rPr>
      </w:pPr>
      <w:r w:rsidRPr="00A54174">
        <w:rPr>
          <w:rFonts w:ascii="Times New Roman" w:hAnsi="Times New Roman" w:cs="Times New Roman"/>
          <w:b/>
          <w:color w:val="0000FF"/>
          <w:sz w:val="48"/>
          <w:szCs w:val="48"/>
        </w:rPr>
        <w:t>2</w:t>
      </w:r>
      <w:r w:rsidR="00D9156B">
        <w:rPr>
          <w:rFonts w:ascii="Times New Roman" w:hAnsi="Times New Roman" w:cs="Times New Roman"/>
          <w:b/>
          <w:color w:val="0000FF"/>
          <w:sz w:val="48"/>
          <w:szCs w:val="48"/>
        </w:rPr>
        <w:t>4</w:t>
      </w:r>
      <w:r w:rsidR="00C83D63" w:rsidRPr="00A54174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</w:t>
      </w:r>
      <w:r w:rsidR="00D9156B">
        <w:rPr>
          <w:rFonts w:ascii="Times New Roman" w:hAnsi="Times New Roman" w:cs="Times New Roman"/>
          <w:b/>
          <w:color w:val="0000FF"/>
          <w:sz w:val="48"/>
          <w:szCs w:val="48"/>
        </w:rPr>
        <w:t>но</w:t>
      </w:r>
      <w:r w:rsidR="000F797D" w:rsidRPr="00A54174">
        <w:rPr>
          <w:rFonts w:ascii="Times New Roman" w:hAnsi="Times New Roman" w:cs="Times New Roman"/>
          <w:b/>
          <w:color w:val="0000FF"/>
          <w:sz w:val="48"/>
          <w:szCs w:val="48"/>
        </w:rPr>
        <w:t>ября</w:t>
      </w:r>
      <w:r w:rsidR="0094753B" w:rsidRPr="00A54174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</w:t>
      </w:r>
      <w:r w:rsidR="002979B7" w:rsidRPr="00A54174">
        <w:rPr>
          <w:rFonts w:ascii="Times New Roman" w:hAnsi="Times New Roman" w:cs="Times New Roman"/>
          <w:b/>
          <w:color w:val="0000FF"/>
          <w:sz w:val="48"/>
          <w:szCs w:val="48"/>
        </w:rPr>
        <w:t>202</w:t>
      </w:r>
      <w:r w:rsidR="00D9156B">
        <w:rPr>
          <w:rFonts w:ascii="Times New Roman" w:hAnsi="Times New Roman" w:cs="Times New Roman"/>
          <w:b/>
          <w:color w:val="0000FF"/>
          <w:sz w:val="48"/>
          <w:szCs w:val="48"/>
        </w:rPr>
        <w:t>1</w:t>
      </w:r>
      <w:r w:rsidR="00A54174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г.</w:t>
      </w:r>
    </w:p>
    <w:p w:rsidR="00B04CC0" w:rsidRDefault="00B04CC0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>Тема: Педагогическая стажировка</w:t>
      </w: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 xml:space="preserve">Время: 24 </w:t>
      </w:r>
      <w:proofErr w:type="spellStart"/>
      <w:r w:rsidRPr="006C6A16">
        <w:rPr>
          <w:rFonts w:ascii="Times New Roman" w:hAnsi="Times New Roman" w:cs="Times New Roman"/>
          <w:color w:val="2C2D2E"/>
          <w:sz w:val="23"/>
          <w:szCs w:val="23"/>
        </w:rPr>
        <w:t>нояб</w:t>
      </w:r>
      <w:proofErr w:type="spellEnd"/>
      <w:r w:rsidRPr="006C6A16">
        <w:rPr>
          <w:rFonts w:ascii="Times New Roman" w:hAnsi="Times New Roman" w:cs="Times New Roman"/>
          <w:color w:val="2C2D2E"/>
          <w:sz w:val="23"/>
          <w:szCs w:val="23"/>
        </w:rPr>
        <w:t>. 2021 02:30 PM Москва</w:t>
      </w: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> </w:t>
      </w: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 xml:space="preserve">Подключиться к конференции </w:t>
      </w:r>
      <w:proofErr w:type="spellStart"/>
      <w:r w:rsidRPr="006C6A16">
        <w:rPr>
          <w:rFonts w:ascii="Times New Roman" w:hAnsi="Times New Roman" w:cs="Times New Roman"/>
          <w:color w:val="2C2D2E"/>
          <w:sz w:val="23"/>
          <w:szCs w:val="23"/>
        </w:rPr>
        <w:t>Zoom</w:t>
      </w:r>
      <w:proofErr w:type="spellEnd"/>
    </w:p>
    <w:p w:rsidR="006C6A16" w:rsidRPr="006C6A16" w:rsidRDefault="00E95D23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hyperlink r:id="rId11" w:tgtFrame="_blank" w:history="1">
        <w:r w:rsidR="006C6A16" w:rsidRPr="006C6A16">
          <w:rPr>
            <w:rStyle w:val="a4"/>
            <w:rFonts w:ascii="Times New Roman" w:hAnsi="Times New Roman" w:cs="Times New Roman"/>
            <w:sz w:val="23"/>
            <w:szCs w:val="23"/>
          </w:rPr>
          <w:t>https://us04web.zoom.us/j/4302787178?pwd=TmgvbzZWOXYxdG54cjM0ZmtSbThlZz09</w:t>
        </w:r>
      </w:hyperlink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> </w:t>
      </w: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>Идентификатор конференции: 430 278 7178</w:t>
      </w: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>Код доступа: 0cS47K</w:t>
      </w: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> </w:t>
      </w: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Arial" w:cs="Times New Roman"/>
          <w:color w:val="2C2D2E"/>
          <w:sz w:val="23"/>
          <w:szCs w:val="23"/>
        </w:rPr>
        <w:t>﻿</w:t>
      </w:r>
      <w:r w:rsidRPr="006C6A16">
        <w:rPr>
          <w:rFonts w:ascii="Times New Roman" w:hAnsi="Times New Roman" w:cs="Times New Roman"/>
          <w:color w:val="2C2D2E"/>
          <w:sz w:val="23"/>
          <w:szCs w:val="23"/>
        </w:rPr>
        <w:t>ОГАПОУ "</w:t>
      </w:r>
      <w:proofErr w:type="spellStart"/>
      <w:r w:rsidRPr="006C6A16">
        <w:rPr>
          <w:rFonts w:ascii="Times New Roman" w:hAnsi="Times New Roman" w:cs="Times New Roman"/>
          <w:color w:val="2C2D2E"/>
          <w:sz w:val="23"/>
          <w:szCs w:val="23"/>
        </w:rPr>
        <w:t>Шебекинский</w:t>
      </w:r>
      <w:proofErr w:type="spellEnd"/>
      <w:r w:rsidRPr="006C6A16">
        <w:rPr>
          <w:rFonts w:ascii="Times New Roman" w:hAnsi="Times New Roman" w:cs="Times New Roman"/>
          <w:color w:val="2C2D2E"/>
          <w:sz w:val="23"/>
          <w:szCs w:val="23"/>
        </w:rPr>
        <w:t xml:space="preserve"> техникум промышленности и транспорта" приглашает вас на запланированную конференцию: </w:t>
      </w:r>
      <w:proofErr w:type="spellStart"/>
      <w:r w:rsidRPr="006C6A16">
        <w:rPr>
          <w:rFonts w:ascii="Times New Roman" w:hAnsi="Times New Roman" w:cs="Times New Roman"/>
          <w:color w:val="2C2D2E"/>
          <w:sz w:val="23"/>
          <w:szCs w:val="23"/>
        </w:rPr>
        <w:t>Zoom</w:t>
      </w:r>
      <w:proofErr w:type="spellEnd"/>
      <w:r w:rsidRPr="006C6A16">
        <w:rPr>
          <w:rFonts w:ascii="Times New Roman" w:hAnsi="Times New Roman" w:cs="Times New Roman"/>
          <w:color w:val="2C2D2E"/>
          <w:sz w:val="23"/>
          <w:szCs w:val="23"/>
        </w:rPr>
        <w:t>.</w:t>
      </w: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> </w:t>
      </w: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>Тема: Педагогическая стажировка</w:t>
      </w: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 xml:space="preserve">Время: 24 </w:t>
      </w:r>
      <w:proofErr w:type="spellStart"/>
      <w:r w:rsidRPr="006C6A16">
        <w:rPr>
          <w:rFonts w:ascii="Times New Roman" w:hAnsi="Times New Roman" w:cs="Times New Roman"/>
          <w:color w:val="2C2D2E"/>
          <w:sz w:val="23"/>
          <w:szCs w:val="23"/>
        </w:rPr>
        <w:t>нояб</w:t>
      </w:r>
      <w:proofErr w:type="spellEnd"/>
      <w:r w:rsidRPr="006C6A16">
        <w:rPr>
          <w:rFonts w:ascii="Times New Roman" w:hAnsi="Times New Roman" w:cs="Times New Roman"/>
          <w:color w:val="2C2D2E"/>
          <w:sz w:val="23"/>
          <w:szCs w:val="23"/>
        </w:rPr>
        <w:t>. 2021 03:00 PM Москва</w:t>
      </w: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> </w:t>
      </w: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 xml:space="preserve">Подключиться к конференции </w:t>
      </w:r>
      <w:proofErr w:type="spellStart"/>
      <w:r w:rsidRPr="006C6A16">
        <w:rPr>
          <w:rFonts w:ascii="Times New Roman" w:hAnsi="Times New Roman" w:cs="Times New Roman"/>
          <w:color w:val="2C2D2E"/>
          <w:sz w:val="23"/>
          <w:szCs w:val="23"/>
        </w:rPr>
        <w:t>Zoom</w:t>
      </w:r>
      <w:proofErr w:type="spellEnd"/>
    </w:p>
    <w:p w:rsidR="006C6A16" w:rsidRPr="006C6A16" w:rsidRDefault="00E95D23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hyperlink r:id="rId12" w:tgtFrame="_blank" w:history="1">
        <w:r w:rsidR="006C6A16" w:rsidRPr="006C6A16">
          <w:rPr>
            <w:rStyle w:val="a4"/>
            <w:rFonts w:ascii="Times New Roman" w:hAnsi="Times New Roman" w:cs="Times New Roman"/>
            <w:sz w:val="23"/>
            <w:szCs w:val="23"/>
          </w:rPr>
          <w:t>https://us04web.zoom.us/j/4302787178?pwd=TmgvbzZWOXYxdG54cjM0ZmtSbThlZz09</w:t>
        </w:r>
      </w:hyperlink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> </w:t>
      </w: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>Идентификатор конференции: 430 278 7178</w:t>
      </w:r>
    </w:p>
    <w:p w:rsidR="006C6A16" w:rsidRPr="006C6A16" w:rsidRDefault="006C6A16" w:rsidP="006C6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D2E"/>
          <w:sz w:val="23"/>
          <w:szCs w:val="23"/>
        </w:rPr>
      </w:pPr>
      <w:r w:rsidRPr="006C6A16">
        <w:rPr>
          <w:rFonts w:ascii="Times New Roman" w:hAnsi="Times New Roman" w:cs="Times New Roman"/>
          <w:color w:val="2C2D2E"/>
          <w:sz w:val="23"/>
          <w:szCs w:val="23"/>
        </w:rPr>
        <w:t>Код доступа: 0cS47K</w:t>
      </w:r>
    </w:p>
    <w:p w:rsidR="00B04CC0" w:rsidRDefault="00B04CC0" w:rsidP="005C31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4CC0" w:rsidRPr="005C3186" w:rsidRDefault="00B04CC0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A5B81" w:rsidRPr="005C3186" w:rsidRDefault="000A5B81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2BA2" w:rsidRPr="006C6A16" w:rsidRDefault="000F797D" w:rsidP="006C6A16">
      <w:pPr>
        <w:pStyle w:val="Style3"/>
        <w:widowControl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C3186">
        <w:rPr>
          <w:b/>
          <w:color w:val="E36C0A" w:themeColor="accent6" w:themeShade="BF"/>
          <w:sz w:val="40"/>
          <w:szCs w:val="40"/>
        </w:rPr>
        <w:t xml:space="preserve"> </w:t>
      </w:r>
    </w:p>
    <w:sectPr w:rsidR="00942BA2" w:rsidRPr="006C6A16" w:rsidSect="002F3227">
      <w:pgSz w:w="11906" w:h="16838"/>
      <w:pgMar w:top="567" w:right="624" w:bottom="426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CC242C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36A6AC7"/>
    <w:multiLevelType w:val="hybridMultilevel"/>
    <w:tmpl w:val="62D05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015"/>
    <w:multiLevelType w:val="hybridMultilevel"/>
    <w:tmpl w:val="E5D475A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DF3562"/>
    <w:multiLevelType w:val="multilevel"/>
    <w:tmpl w:val="5822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0B4490"/>
    <w:multiLevelType w:val="hybridMultilevel"/>
    <w:tmpl w:val="CBA8A8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566BB"/>
    <w:rsid w:val="0000069D"/>
    <w:rsid w:val="00003793"/>
    <w:rsid w:val="00003AC5"/>
    <w:rsid w:val="000042EF"/>
    <w:rsid w:val="00004E57"/>
    <w:rsid w:val="00007372"/>
    <w:rsid w:val="000074A7"/>
    <w:rsid w:val="00011195"/>
    <w:rsid w:val="00012683"/>
    <w:rsid w:val="00014CFD"/>
    <w:rsid w:val="00015C60"/>
    <w:rsid w:val="000170D4"/>
    <w:rsid w:val="000177D3"/>
    <w:rsid w:val="0002106C"/>
    <w:rsid w:val="00021B5B"/>
    <w:rsid w:val="00021DD4"/>
    <w:rsid w:val="0002290A"/>
    <w:rsid w:val="00022C69"/>
    <w:rsid w:val="00025F55"/>
    <w:rsid w:val="00026E93"/>
    <w:rsid w:val="00030BC2"/>
    <w:rsid w:val="00031F97"/>
    <w:rsid w:val="00032383"/>
    <w:rsid w:val="00032CBA"/>
    <w:rsid w:val="00033A65"/>
    <w:rsid w:val="00036164"/>
    <w:rsid w:val="00036B88"/>
    <w:rsid w:val="00043524"/>
    <w:rsid w:val="00045235"/>
    <w:rsid w:val="00045E42"/>
    <w:rsid w:val="000469C3"/>
    <w:rsid w:val="000544FD"/>
    <w:rsid w:val="0005677D"/>
    <w:rsid w:val="00056CAB"/>
    <w:rsid w:val="00057370"/>
    <w:rsid w:val="00060354"/>
    <w:rsid w:val="000604BE"/>
    <w:rsid w:val="00060B9A"/>
    <w:rsid w:val="000636CE"/>
    <w:rsid w:val="00065FEA"/>
    <w:rsid w:val="0006626A"/>
    <w:rsid w:val="0006631F"/>
    <w:rsid w:val="00066A7B"/>
    <w:rsid w:val="000706DA"/>
    <w:rsid w:val="000710C2"/>
    <w:rsid w:val="0007212F"/>
    <w:rsid w:val="00074C30"/>
    <w:rsid w:val="000757FC"/>
    <w:rsid w:val="00075975"/>
    <w:rsid w:val="00075BC9"/>
    <w:rsid w:val="0007789C"/>
    <w:rsid w:val="00082B1B"/>
    <w:rsid w:val="00084ACA"/>
    <w:rsid w:val="00084DF3"/>
    <w:rsid w:val="00087792"/>
    <w:rsid w:val="0009029E"/>
    <w:rsid w:val="000924A4"/>
    <w:rsid w:val="00092A0B"/>
    <w:rsid w:val="000948AD"/>
    <w:rsid w:val="00096F11"/>
    <w:rsid w:val="000A1F7C"/>
    <w:rsid w:val="000A396A"/>
    <w:rsid w:val="000A5B81"/>
    <w:rsid w:val="000B1126"/>
    <w:rsid w:val="000B237F"/>
    <w:rsid w:val="000B2567"/>
    <w:rsid w:val="000B27E4"/>
    <w:rsid w:val="000C0C7B"/>
    <w:rsid w:val="000C6747"/>
    <w:rsid w:val="000C6C19"/>
    <w:rsid w:val="000C772F"/>
    <w:rsid w:val="000C7858"/>
    <w:rsid w:val="000D2195"/>
    <w:rsid w:val="000D2868"/>
    <w:rsid w:val="000D3EA1"/>
    <w:rsid w:val="000D5E37"/>
    <w:rsid w:val="000D662B"/>
    <w:rsid w:val="000E20F4"/>
    <w:rsid w:val="000E2245"/>
    <w:rsid w:val="000E2AFA"/>
    <w:rsid w:val="000E3B62"/>
    <w:rsid w:val="000E67C1"/>
    <w:rsid w:val="000E6B5B"/>
    <w:rsid w:val="000E6D44"/>
    <w:rsid w:val="000E707A"/>
    <w:rsid w:val="000E78C1"/>
    <w:rsid w:val="000E7BE7"/>
    <w:rsid w:val="000F2584"/>
    <w:rsid w:val="000F388E"/>
    <w:rsid w:val="000F40CB"/>
    <w:rsid w:val="000F51CA"/>
    <w:rsid w:val="000F6BC1"/>
    <w:rsid w:val="000F6D56"/>
    <w:rsid w:val="000F797D"/>
    <w:rsid w:val="00102766"/>
    <w:rsid w:val="001029BF"/>
    <w:rsid w:val="00104AF0"/>
    <w:rsid w:val="00106635"/>
    <w:rsid w:val="0010735E"/>
    <w:rsid w:val="00111B3B"/>
    <w:rsid w:val="001126EC"/>
    <w:rsid w:val="00113D7F"/>
    <w:rsid w:val="00120197"/>
    <w:rsid w:val="001211F2"/>
    <w:rsid w:val="001226FA"/>
    <w:rsid w:val="00123CE1"/>
    <w:rsid w:val="00124104"/>
    <w:rsid w:val="00125F7A"/>
    <w:rsid w:val="00126A69"/>
    <w:rsid w:val="00127121"/>
    <w:rsid w:val="001310F6"/>
    <w:rsid w:val="001314D5"/>
    <w:rsid w:val="001337CB"/>
    <w:rsid w:val="001342CF"/>
    <w:rsid w:val="00134737"/>
    <w:rsid w:val="00135862"/>
    <w:rsid w:val="00141506"/>
    <w:rsid w:val="0014159D"/>
    <w:rsid w:val="00142DD8"/>
    <w:rsid w:val="00143333"/>
    <w:rsid w:val="00144E6E"/>
    <w:rsid w:val="001452F6"/>
    <w:rsid w:val="0014590B"/>
    <w:rsid w:val="00145F62"/>
    <w:rsid w:val="00146330"/>
    <w:rsid w:val="00153AEC"/>
    <w:rsid w:val="00154A3F"/>
    <w:rsid w:val="00155089"/>
    <w:rsid w:val="001565A9"/>
    <w:rsid w:val="001605D2"/>
    <w:rsid w:val="00164AE6"/>
    <w:rsid w:val="00165267"/>
    <w:rsid w:val="00165D42"/>
    <w:rsid w:val="00170C9C"/>
    <w:rsid w:val="0017163A"/>
    <w:rsid w:val="001718E8"/>
    <w:rsid w:val="00172803"/>
    <w:rsid w:val="00173076"/>
    <w:rsid w:val="00174B52"/>
    <w:rsid w:val="00176A3C"/>
    <w:rsid w:val="00177253"/>
    <w:rsid w:val="0018054D"/>
    <w:rsid w:val="00181827"/>
    <w:rsid w:val="00181CCF"/>
    <w:rsid w:val="00181F9E"/>
    <w:rsid w:val="00182886"/>
    <w:rsid w:val="00185309"/>
    <w:rsid w:val="001877DE"/>
    <w:rsid w:val="001903FD"/>
    <w:rsid w:val="001908F6"/>
    <w:rsid w:val="00190A5D"/>
    <w:rsid w:val="0019386A"/>
    <w:rsid w:val="00194136"/>
    <w:rsid w:val="00195F96"/>
    <w:rsid w:val="001A0C92"/>
    <w:rsid w:val="001A1A40"/>
    <w:rsid w:val="001A3A3B"/>
    <w:rsid w:val="001A45DA"/>
    <w:rsid w:val="001A47F6"/>
    <w:rsid w:val="001A4919"/>
    <w:rsid w:val="001A5D21"/>
    <w:rsid w:val="001A619F"/>
    <w:rsid w:val="001A70FA"/>
    <w:rsid w:val="001A7C91"/>
    <w:rsid w:val="001B01C7"/>
    <w:rsid w:val="001B1421"/>
    <w:rsid w:val="001B14A8"/>
    <w:rsid w:val="001B1B88"/>
    <w:rsid w:val="001B399E"/>
    <w:rsid w:val="001B5795"/>
    <w:rsid w:val="001B7004"/>
    <w:rsid w:val="001C0A15"/>
    <w:rsid w:val="001C4748"/>
    <w:rsid w:val="001C4AB3"/>
    <w:rsid w:val="001C6EB0"/>
    <w:rsid w:val="001C7BEE"/>
    <w:rsid w:val="001D0FBB"/>
    <w:rsid w:val="001D1719"/>
    <w:rsid w:val="001D3735"/>
    <w:rsid w:val="001D37D4"/>
    <w:rsid w:val="001D50EF"/>
    <w:rsid w:val="001D5257"/>
    <w:rsid w:val="001D5747"/>
    <w:rsid w:val="001D6CDC"/>
    <w:rsid w:val="001D736A"/>
    <w:rsid w:val="001D78B1"/>
    <w:rsid w:val="001E187F"/>
    <w:rsid w:val="001E26FB"/>
    <w:rsid w:val="001E48F3"/>
    <w:rsid w:val="001E49D5"/>
    <w:rsid w:val="001E4D5B"/>
    <w:rsid w:val="001E4DA5"/>
    <w:rsid w:val="001E5216"/>
    <w:rsid w:val="001E6ACC"/>
    <w:rsid w:val="001E6EC4"/>
    <w:rsid w:val="001F0657"/>
    <w:rsid w:val="001F42CB"/>
    <w:rsid w:val="001F4FBA"/>
    <w:rsid w:val="001F6A7D"/>
    <w:rsid w:val="001F7C31"/>
    <w:rsid w:val="001F7EB4"/>
    <w:rsid w:val="002006B2"/>
    <w:rsid w:val="00202116"/>
    <w:rsid w:val="00206820"/>
    <w:rsid w:val="002072E5"/>
    <w:rsid w:val="00212D80"/>
    <w:rsid w:val="00213040"/>
    <w:rsid w:val="0021654B"/>
    <w:rsid w:val="0021658C"/>
    <w:rsid w:val="00216DEB"/>
    <w:rsid w:val="002237C2"/>
    <w:rsid w:val="00223981"/>
    <w:rsid w:val="00223987"/>
    <w:rsid w:val="002247DC"/>
    <w:rsid w:val="0022684D"/>
    <w:rsid w:val="00227046"/>
    <w:rsid w:val="002274C4"/>
    <w:rsid w:val="0023270B"/>
    <w:rsid w:val="00232F00"/>
    <w:rsid w:val="00233565"/>
    <w:rsid w:val="00234F7F"/>
    <w:rsid w:val="00235021"/>
    <w:rsid w:val="00236EBC"/>
    <w:rsid w:val="00237BEA"/>
    <w:rsid w:val="002420F0"/>
    <w:rsid w:val="00242D56"/>
    <w:rsid w:val="0024630C"/>
    <w:rsid w:val="00246E92"/>
    <w:rsid w:val="00250076"/>
    <w:rsid w:val="00250A4F"/>
    <w:rsid w:val="0025215D"/>
    <w:rsid w:val="002554C8"/>
    <w:rsid w:val="0025769E"/>
    <w:rsid w:val="00263126"/>
    <w:rsid w:val="0026348D"/>
    <w:rsid w:val="00265F50"/>
    <w:rsid w:val="00265FEE"/>
    <w:rsid w:val="002661FA"/>
    <w:rsid w:val="002662E7"/>
    <w:rsid w:val="0026728C"/>
    <w:rsid w:val="00270580"/>
    <w:rsid w:val="00270632"/>
    <w:rsid w:val="00271FE3"/>
    <w:rsid w:val="00272E16"/>
    <w:rsid w:val="00273E43"/>
    <w:rsid w:val="00274432"/>
    <w:rsid w:val="00275F78"/>
    <w:rsid w:val="0027785C"/>
    <w:rsid w:val="00277B88"/>
    <w:rsid w:val="00281395"/>
    <w:rsid w:val="00281D47"/>
    <w:rsid w:val="002829D0"/>
    <w:rsid w:val="00282CD1"/>
    <w:rsid w:val="002871FC"/>
    <w:rsid w:val="00287E3D"/>
    <w:rsid w:val="00292FF6"/>
    <w:rsid w:val="00294663"/>
    <w:rsid w:val="0029600B"/>
    <w:rsid w:val="00296731"/>
    <w:rsid w:val="00296E46"/>
    <w:rsid w:val="002979B7"/>
    <w:rsid w:val="002A0953"/>
    <w:rsid w:val="002A3312"/>
    <w:rsid w:val="002A6D5B"/>
    <w:rsid w:val="002B0B0A"/>
    <w:rsid w:val="002B35BE"/>
    <w:rsid w:val="002B53AB"/>
    <w:rsid w:val="002B7C5E"/>
    <w:rsid w:val="002C17AD"/>
    <w:rsid w:val="002C2CA8"/>
    <w:rsid w:val="002C4637"/>
    <w:rsid w:val="002C54DF"/>
    <w:rsid w:val="002C5CBA"/>
    <w:rsid w:val="002C70D7"/>
    <w:rsid w:val="002C7637"/>
    <w:rsid w:val="002D1708"/>
    <w:rsid w:val="002D248E"/>
    <w:rsid w:val="002D2497"/>
    <w:rsid w:val="002D3318"/>
    <w:rsid w:val="002D4320"/>
    <w:rsid w:val="002D5870"/>
    <w:rsid w:val="002D63FE"/>
    <w:rsid w:val="002D7A3E"/>
    <w:rsid w:val="002E2CC9"/>
    <w:rsid w:val="002E337A"/>
    <w:rsid w:val="002E5BB8"/>
    <w:rsid w:val="002E7F62"/>
    <w:rsid w:val="002F0905"/>
    <w:rsid w:val="002F3227"/>
    <w:rsid w:val="002F3922"/>
    <w:rsid w:val="002F65B3"/>
    <w:rsid w:val="0030024B"/>
    <w:rsid w:val="00300533"/>
    <w:rsid w:val="00300DC1"/>
    <w:rsid w:val="00301BA7"/>
    <w:rsid w:val="0030252E"/>
    <w:rsid w:val="003027E4"/>
    <w:rsid w:val="00302C48"/>
    <w:rsid w:val="00302EA7"/>
    <w:rsid w:val="00302F44"/>
    <w:rsid w:val="003065AC"/>
    <w:rsid w:val="00307BB7"/>
    <w:rsid w:val="00311282"/>
    <w:rsid w:val="003113B3"/>
    <w:rsid w:val="003124BC"/>
    <w:rsid w:val="00314EF7"/>
    <w:rsid w:val="00316825"/>
    <w:rsid w:val="00317863"/>
    <w:rsid w:val="00323531"/>
    <w:rsid w:val="00323A3D"/>
    <w:rsid w:val="00323FAB"/>
    <w:rsid w:val="00330B9D"/>
    <w:rsid w:val="00331CC1"/>
    <w:rsid w:val="00333367"/>
    <w:rsid w:val="00335335"/>
    <w:rsid w:val="003362A9"/>
    <w:rsid w:val="00337016"/>
    <w:rsid w:val="00341304"/>
    <w:rsid w:val="00341BBD"/>
    <w:rsid w:val="00342B58"/>
    <w:rsid w:val="00344592"/>
    <w:rsid w:val="00344F13"/>
    <w:rsid w:val="00345C2C"/>
    <w:rsid w:val="003468CA"/>
    <w:rsid w:val="00350470"/>
    <w:rsid w:val="00351DB8"/>
    <w:rsid w:val="00352208"/>
    <w:rsid w:val="0035292B"/>
    <w:rsid w:val="00352EAA"/>
    <w:rsid w:val="00353919"/>
    <w:rsid w:val="00357AFD"/>
    <w:rsid w:val="00360090"/>
    <w:rsid w:val="003603F8"/>
    <w:rsid w:val="003604CD"/>
    <w:rsid w:val="003619F9"/>
    <w:rsid w:val="00362D44"/>
    <w:rsid w:val="00363774"/>
    <w:rsid w:val="00364266"/>
    <w:rsid w:val="003647A5"/>
    <w:rsid w:val="003659D7"/>
    <w:rsid w:val="003663A4"/>
    <w:rsid w:val="0036749E"/>
    <w:rsid w:val="00367921"/>
    <w:rsid w:val="00367975"/>
    <w:rsid w:val="00370CDB"/>
    <w:rsid w:val="0037132F"/>
    <w:rsid w:val="00374544"/>
    <w:rsid w:val="00375E0C"/>
    <w:rsid w:val="003802A7"/>
    <w:rsid w:val="00380648"/>
    <w:rsid w:val="00383E9B"/>
    <w:rsid w:val="003869F1"/>
    <w:rsid w:val="003872B8"/>
    <w:rsid w:val="00387591"/>
    <w:rsid w:val="00387B99"/>
    <w:rsid w:val="003915E5"/>
    <w:rsid w:val="00391ACD"/>
    <w:rsid w:val="0039342B"/>
    <w:rsid w:val="00396818"/>
    <w:rsid w:val="00396ABA"/>
    <w:rsid w:val="003A075A"/>
    <w:rsid w:val="003A0DC4"/>
    <w:rsid w:val="003A299A"/>
    <w:rsid w:val="003A459F"/>
    <w:rsid w:val="003A6A1E"/>
    <w:rsid w:val="003A730D"/>
    <w:rsid w:val="003A79B1"/>
    <w:rsid w:val="003B104F"/>
    <w:rsid w:val="003B51B6"/>
    <w:rsid w:val="003B5BF3"/>
    <w:rsid w:val="003B6646"/>
    <w:rsid w:val="003B68E0"/>
    <w:rsid w:val="003B7339"/>
    <w:rsid w:val="003C0778"/>
    <w:rsid w:val="003C2EDA"/>
    <w:rsid w:val="003C3CA7"/>
    <w:rsid w:val="003C4AA3"/>
    <w:rsid w:val="003C59A9"/>
    <w:rsid w:val="003C5A88"/>
    <w:rsid w:val="003D0A89"/>
    <w:rsid w:val="003D2B05"/>
    <w:rsid w:val="003D4DFD"/>
    <w:rsid w:val="003D4FBB"/>
    <w:rsid w:val="003D6954"/>
    <w:rsid w:val="003D6FF5"/>
    <w:rsid w:val="003D7094"/>
    <w:rsid w:val="003E1BFC"/>
    <w:rsid w:val="003E323E"/>
    <w:rsid w:val="003E4162"/>
    <w:rsid w:val="003F08F5"/>
    <w:rsid w:val="003F2EAA"/>
    <w:rsid w:val="003F3319"/>
    <w:rsid w:val="003F4A6A"/>
    <w:rsid w:val="003F5A79"/>
    <w:rsid w:val="003F5B5F"/>
    <w:rsid w:val="003F5F38"/>
    <w:rsid w:val="003F71CC"/>
    <w:rsid w:val="003F7C9E"/>
    <w:rsid w:val="00404855"/>
    <w:rsid w:val="00407BF9"/>
    <w:rsid w:val="0041059B"/>
    <w:rsid w:val="004107A4"/>
    <w:rsid w:val="004118D5"/>
    <w:rsid w:val="00411B3E"/>
    <w:rsid w:val="004121EE"/>
    <w:rsid w:val="004140B3"/>
    <w:rsid w:val="004150B3"/>
    <w:rsid w:val="00417BD3"/>
    <w:rsid w:val="0042003C"/>
    <w:rsid w:val="004204DA"/>
    <w:rsid w:val="004207C8"/>
    <w:rsid w:val="00423B83"/>
    <w:rsid w:val="00423BCE"/>
    <w:rsid w:val="00424DBE"/>
    <w:rsid w:val="004251C1"/>
    <w:rsid w:val="00426F4E"/>
    <w:rsid w:val="004277F1"/>
    <w:rsid w:val="00430D0D"/>
    <w:rsid w:val="004310DA"/>
    <w:rsid w:val="00436001"/>
    <w:rsid w:val="004365F8"/>
    <w:rsid w:val="00436E7C"/>
    <w:rsid w:val="00441E9D"/>
    <w:rsid w:val="004443D5"/>
    <w:rsid w:val="00445604"/>
    <w:rsid w:val="00445FC7"/>
    <w:rsid w:val="00447755"/>
    <w:rsid w:val="00447DDB"/>
    <w:rsid w:val="00450851"/>
    <w:rsid w:val="00452CF1"/>
    <w:rsid w:val="00454477"/>
    <w:rsid w:val="00457EAB"/>
    <w:rsid w:val="00460E2C"/>
    <w:rsid w:val="004617D2"/>
    <w:rsid w:val="00463153"/>
    <w:rsid w:val="004642A1"/>
    <w:rsid w:val="00464E03"/>
    <w:rsid w:val="004667BD"/>
    <w:rsid w:val="00470596"/>
    <w:rsid w:val="00473910"/>
    <w:rsid w:val="00475BB7"/>
    <w:rsid w:val="004769C1"/>
    <w:rsid w:val="00477D2E"/>
    <w:rsid w:val="004800FE"/>
    <w:rsid w:val="004804F4"/>
    <w:rsid w:val="00484060"/>
    <w:rsid w:val="00490A60"/>
    <w:rsid w:val="00496FF1"/>
    <w:rsid w:val="004971F7"/>
    <w:rsid w:val="004971F9"/>
    <w:rsid w:val="004A0F51"/>
    <w:rsid w:val="004A11D2"/>
    <w:rsid w:val="004A2239"/>
    <w:rsid w:val="004A47CF"/>
    <w:rsid w:val="004B08BB"/>
    <w:rsid w:val="004B2598"/>
    <w:rsid w:val="004B3ADE"/>
    <w:rsid w:val="004B3CDF"/>
    <w:rsid w:val="004B3DFB"/>
    <w:rsid w:val="004B5394"/>
    <w:rsid w:val="004B6504"/>
    <w:rsid w:val="004B6836"/>
    <w:rsid w:val="004B6D78"/>
    <w:rsid w:val="004B6FBB"/>
    <w:rsid w:val="004B7307"/>
    <w:rsid w:val="004C1EE5"/>
    <w:rsid w:val="004C433E"/>
    <w:rsid w:val="004C4968"/>
    <w:rsid w:val="004C5134"/>
    <w:rsid w:val="004C5E53"/>
    <w:rsid w:val="004C72C2"/>
    <w:rsid w:val="004D03F0"/>
    <w:rsid w:val="004D15A9"/>
    <w:rsid w:val="004D17AD"/>
    <w:rsid w:val="004D27AE"/>
    <w:rsid w:val="004D2DF6"/>
    <w:rsid w:val="004D4F52"/>
    <w:rsid w:val="004D5383"/>
    <w:rsid w:val="004D5764"/>
    <w:rsid w:val="004D6F49"/>
    <w:rsid w:val="004D73E9"/>
    <w:rsid w:val="004E1BE7"/>
    <w:rsid w:val="004E5B6B"/>
    <w:rsid w:val="004F0C74"/>
    <w:rsid w:val="004F202B"/>
    <w:rsid w:val="004F31F4"/>
    <w:rsid w:val="004F4BBC"/>
    <w:rsid w:val="004F4D32"/>
    <w:rsid w:val="004F5EAF"/>
    <w:rsid w:val="004F684C"/>
    <w:rsid w:val="00501785"/>
    <w:rsid w:val="00501E34"/>
    <w:rsid w:val="00503272"/>
    <w:rsid w:val="005038F4"/>
    <w:rsid w:val="0050620F"/>
    <w:rsid w:val="00510175"/>
    <w:rsid w:val="00515D6B"/>
    <w:rsid w:val="00516B54"/>
    <w:rsid w:val="005178B8"/>
    <w:rsid w:val="00517E94"/>
    <w:rsid w:val="00522773"/>
    <w:rsid w:val="0052588E"/>
    <w:rsid w:val="005258F5"/>
    <w:rsid w:val="00527345"/>
    <w:rsid w:val="005302BD"/>
    <w:rsid w:val="00535779"/>
    <w:rsid w:val="0053706C"/>
    <w:rsid w:val="00537FBE"/>
    <w:rsid w:val="005400C9"/>
    <w:rsid w:val="00540C34"/>
    <w:rsid w:val="00541455"/>
    <w:rsid w:val="00543408"/>
    <w:rsid w:val="005439E2"/>
    <w:rsid w:val="00544EAA"/>
    <w:rsid w:val="00547488"/>
    <w:rsid w:val="00550FE0"/>
    <w:rsid w:val="00550FE1"/>
    <w:rsid w:val="00551CB9"/>
    <w:rsid w:val="005523A0"/>
    <w:rsid w:val="00555260"/>
    <w:rsid w:val="005562B6"/>
    <w:rsid w:val="005566BB"/>
    <w:rsid w:val="00556FD4"/>
    <w:rsid w:val="005624E4"/>
    <w:rsid w:val="00562C37"/>
    <w:rsid w:val="00562C38"/>
    <w:rsid w:val="00563737"/>
    <w:rsid w:val="005660E6"/>
    <w:rsid w:val="00566BB9"/>
    <w:rsid w:val="00566C1E"/>
    <w:rsid w:val="005701BE"/>
    <w:rsid w:val="005707DE"/>
    <w:rsid w:val="00570C5E"/>
    <w:rsid w:val="005712E0"/>
    <w:rsid w:val="00571970"/>
    <w:rsid w:val="00573EE2"/>
    <w:rsid w:val="0057485F"/>
    <w:rsid w:val="005774E3"/>
    <w:rsid w:val="00577CA0"/>
    <w:rsid w:val="005810FF"/>
    <w:rsid w:val="00584B21"/>
    <w:rsid w:val="00586B43"/>
    <w:rsid w:val="00586EFA"/>
    <w:rsid w:val="00587E61"/>
    <w:rsid w:val="005907E6"/>
    <w:rsid w:val="00590841"/>
    <w:rsid w:val="005914D3"/>
    <w:rsid w:val="005929BC"/>
    <w:rsid w:val="00594732"/>
    <w:rsid w:val="00595854"/>
    <w:rsid w:val="00596906"/>
    <w:rsid w:val="005A13ED"/>
    <w:rsid w:val="005A2CBE"/>
    <w:rsid w:val="005A2E62"/>
    <w:rsid w:val="005A3235"/>
    <w:rsid w:val="005A4BAC"/>
    <w:rsid w:val="005A58D0"/>
    <w:rsid w:val="005A71CE"/>
    <w:rsid w:val="005B117B"/>
    <w:rsid w:val="005B1BB0"/>
    <w:rsid w:val="005B2910"/>
    <w:rsid w:val="005B36E7"/>
    <w:rsid w:val="005B70EE"/>
    <w:rsid w:val="005C29D9"/>
    <w:rsid w:val="005C3186"/>
    <w:rsid w:val="005C3B26"/>
    <w:rsid w:val="005C4400"/>
    <w:rsid w:val="005C5126"/>
    <w:rsid w:val="005C6E72"/>
    <w:rsid w:val="005D327A"/>
    <w:rsid w:val="005D5583"/>
    <w:rsid w:val="005D5CB9"/>
    <w:rsid w:val="005D7424"/>
    <w:rsid w:val="005D7A45"/>
    <w:rsid w:val="005D7D16"/>
    <w:rsid w:val="005E1A2F"/>
    <w:rsid w:val="005E2311"/>
    <w:rsid w:val="005E4895"/>
    <w:rsid w:val="005E4E26"/>
    <w:rsid w:val="005E5169"/>
    <w:rsid w:val="005E6E62"/>
    <w:rsid w:val="005E7217"/>
    <w:rsid w:val="005F1104"/>
    <w:rsid w:val="005F1A7E"/>
    <w:rsid w:val="005F263D"/>
    <w:rsid w:val="005F5986"/>
    <w:rsid w:val="005F6756"/>
    <w:rsid w:val="00600229"/>
    <w:rsid w:val="006026B4"/>
    <w:rsid w:val="00602912"/>
    <w:rsid w:val="0060439F"/>
    <w:rsid w:val="006060E7"/>
    <w:rsid w:val="00607320"/>
    <w:rsid w:val="00610505"/>
    <w:rsid w:val="006105E9"/>
    <w:rsid w:val="00611740"/>
    <w:rsid w:val="00611871"/>
    <w:rsid w:val="00611E4A"/>
    <w:rsid w:val="00611F56"/>
    <w:rsid w:val="006126DA"/>
    <w:rsid w:val="00613D73"/>
    <w:rsid w:val="00615BA7"/>
    <w:rsid w:val="00616246"/>
    <w:rsid w:val="0062050B"/>
    <w:rsid w:val="00620FD4"/>
    <w:rsid w:val="006229C0"/>
    <w:rsid w:val="0062349B"/>
    <w:rsid w:val="00623B58"/>
    <w:rsid w:val="006244C4"/>
    <w:rsid w:val="00624F56"/>
    <w:rsid w:val="0062517F"/>
    <w:rsid w:val="00626192"/>
    <w:rsid w:val="00626638"/>
    <w:rsid w:val="00630D53"/>
    <w:rsid w:val="00632134"/>
    <w:rsid w:val="00633957"/>
    <w:rsid w:val="00634B0C"/>
    <w:rsid w:val="0064364F"/>
    <w:rsid w:val="0064566C"/>
    <w:rsid w:val="0064575E"/>
    <w:rsid w:val="00646A3B"/>
    <w:rsid w:val="00647DC1"/>
    <w:rsid w:val="00651070"/>
    <w:rsid w:val="0065292C"/>
    <w:rsid w:val="00662DA5"/>
    <w:rsid w:val="00666D51"/>
    <w:rsid w:val="006701F5"/>
    <w:rsid w:val="0068216A"/>
    <w:rsid w:val="006823EE"/>
    <w:rsid w:val="00682CF8"/>
    <w:rsid w:val="00685592"/>
    <w:rsid w:val="00691729"/>
    <w:rsid w:val="00691CBE"/>
    <w:rsid w:val="00693668"/>
    <w:rsid w:val="006937AF"/>
    <w:rsid w:val="00693980"/>
    <w:rsid w:val="00693EB2"/>
    <w:rsid w:val="006947D4"/>
    <w:rsid w:val="006952C9"/>
    <w:rsid w:val="00696FAA"/>
    <w:rsid w:val="006A1BD0"/>
    <w:rsid w:val="006A1CEF"/>
    <w:rsid w:val="006A2350"/>
    <w:rsid w:val="006A28D8"/>
    <w:rsid w:val="006A2FA5"/>
    <w:rsid w:val="006A32C3"/>
    <w:rsid w:val="006A371E"/>
    <w:rsid w:val="006A4170"/>
    <w:rsid w:val="006A4C7F"/>
    <w:rsid w:val="006B071A"/>
    <w:rsid w:val="006B1836"/>
    <w:rsid w:val="006B2E74"/>
    <w:rsid w:val="006B35B3"/>
    <w:rsid w:val="006B3AF6"/>
    <w:rsid w:val="006B4398"/>
    <w:rsid w:val="006B4C7A"/>
    <w:rsid w:val="006B6016"/>
    <w:rsid w:val="006B6DCD"/>
    <w:rsid w:val="006B7213"/>
    <w:rsid w:val="006C0623"/>
    <w:rsid w:val="006C0BC2"/>
    <w:rsid w:val="006C1C39"/>
    <w:rsid w:val="006C1F18"/>
    <w:rsid w:val="006C21CA"/>
    <w:rsid w:val="006C3396"/>
    <w:rsid w:val="006C4869"/>
    <w:rsid w:val="006C5661"/>
    <w:rsid w:val="006C59DD"/>
    <w:rsid w:val="006C6A16"/>
    <w:rsid w:val="006C6E6F"/>
    <w:rsid w:val="006D0C9F"/>
    <w:rsid w:val="006D2433"/>
    <w:rsid w:val="006D26B4"/>
    <w:rsid w:val="006D294F"/>
    <w:rsid w:val="006D3B58"/>
    <w:rsid w:val="006D3FAB"/>
    <w:rsid w:val="006D479B"/>
    <w:rsid w:val="006D4AAA"/>
    <w:rsid w:val="006E0CF5"/>
    <w:rsid w:val="006E1681"/>
    <w:rsid w:val="006E3CE3"/>
    <w:rsid w:val="006E4AC1"/>
    <w:rsid w:val="006E583B"/>
    <w:rsid w:val="006E7270"/>
    <w:rsid w:val="006F00B3"/>
    <w:rsid w:val="006F018E"/>
    <w:rsid w:val="006F1178"/>
    <w:rsid w:val="006F1A18"/>
    <w:rsid w:val="006F4BD2"/>
    <w:rsid w:val="006F4C2B"/>
    <w:rsid w:val="006F4E78"/>
    <w:rsid w:val="006F5DED"/>
    <w:rsid w:val="006F72E6"/>
    <w:rsid w:val="006F784E"/>
    <w:rsid w:val="00700E68"/>
    <w:rsid w:val="00704D59"/>
    <w:rsid w:val="00704D5C"/>
    <w:rsid w:val="00706C61"/>
    <w:rsid w:val="00710756"/>
    <w:rsid w:val="00711470"/>
    <w:rsid w:val="007127C4"/>
    <w:rsid w:val="007141D3"/>
    <w:rsid w:val="00715592"/>
    <w:rsid w:val="00715F71"/>
    <w:rsid w:val="007170C6"/>
    <w:rsid w:val="00720050"/>
    <w:rsid w:val="00720F60"/>
    <w:rsid w:val="00723E20"/>
    <w:rsid w:val="007311F3"/>
    <w:rsid w:val="00732203"/>
    <w:rsid w:val="007332D0"/>
    <w:rsid w:val="0073479E"/>
    <w:rsid w:val="00741007"/>
    <w:rsid w:val="00741757"/>
    <w:rsid w:val="007439AF"/>
    <w:rsid w:val="00743EFC"/>
    <w:rsid w:val="0074574A"/>
    <w:rsid w:val="00751D0F"/>
    <w:rsid w:val="00752D94"/>
    <w:rsid w:val="00753D00"/>
    <w:rsid w:val="0075463A"/>
    <w:rsid w:val="00754891"/>
    <w:rsid w:val="00754C1E"/>
    <w:rsid w:val="007556A7"/>
    <w:rsid w:val="0076097B"/>
    <w:rsid w:val="00761630"/>
    <w:rsid w:val="00762532"/>
    <w:rsid w:val="00762EE5"/>
    <w:rsid w:val="00765D42"/>
    <w:rsid w:val="00771046"/>
    <w:rsid w:val="00771438"/>
    <w:rsid w:val="00772A5A"/>
    <w:rsid w:val="00773009"/>
    <w:rsid w:val="00775518"/>
    <w:rsid w:val="00776F1F"/>
    <w:rsid w:val="007801AA"/>
    <w:rsid w:val="00780BE6"/>
    <w:rsid w:val="00781F13"/>
    <w:rsid w:val="007854D0"/>
    <w:rsid w:val="00786937"/>
    <w:rsid w:val="00790CCD"/>
    <w:rsid w:val="0079102D"/>
    <w:rsid w:val="007943F3"/>
    <w:rsid w:val="00794DBC"/>
    <w:rsid w:val="00795125"/>
    <w:rsid w:val="0079532F"/>
    <w:rsid w:val="00795E39"/>
    <w:rsid w:val="007A04AE"/>
    <w:rsid w:val="007A1154"/>
    <w:rsid w:val="007A1DC2"/>
    <w:rsid w:val="007A20DE"/>
    <w:rsid w:val="007A4A97"/>
    <w:rsid w:val="007A4AB7"/>
    <w:rsid w:val="007A5DF6"/>
    <w:rsid w:val="007A6B6D"/>
    <w:rsid w:val="007B1D02"/>
    <w:rsid w:val="007B27BC"/>
    <w:rsid w:val="007B2977"/>
    <w:rsid w:val="007B3114"/>
    <w:rsid w:val="007B3C65"/>
    <w:rsid w:val="007B598D"/>
    <w:rsid w:val="007C0217"/>
    <w:rsid w:val="007C1ED5"/>
    <w:rsid w:val="007C272D"/>
    <w:rsid w:val="007C2905"/>
    <w:rsid w:val="007C47CA"/>
    <w:rsid w:val="007D017F"/>
    <w:rsid w:val="007D0D44"/>
    <w:rsid w:val="007D150C"/>
    <w:rsid w:val="007D2D66"/>
    <w:rsid w:val="007D3BB7"/>
    <w:rsid w:val="007D7566"/>
    <w:rsid w:val="007E0B35"/>
    <w:rsid w:val="007E2911"/>
    <w:rsid w:val="007E2C22"/>
    <w:rsid w:val="007E33DE"/>
    <w:rsid w:val="007E5AA4"/>
    <w:rsid w:val="007E67B7"/>
    <w:rsid w:val="007E6E7D"/>
    <w:rsid w:val="007E75B9"/>
    <w:rsid w:val="007E7655"/>
    <w:rsid w:val="007F1677"/>
    <w:rsid w:val="007F1CA1"/>
    <w:rsid w:val="007F3361"/>
    <w:rsid w:val="007F36B9"/>
    <w:rsid w:val="007F4D7D"/>
    <w:rsid w:val="007F66F1"/>
    <w:rsid w:val="008015FB"/>
    <w:rsid w:val="008018CD"/>
    <w:rsid w:val="00803E36"/>
    <w:rsid w:val="00806AC1"/>
    <w:rsid w:val="00807A75"/>
    <w:rsid w:val="00807A8C"/>
    <w:rsid w:val="00811B6D"/>
    <w:rsid w:val="0081269D"/>
    <w:rsid w:val="00814CB3"/>
    <w:rsid w:val="00815BA7"/>
    <w:rsid w:val="00816B84"/>
    <w:rsid w:val="00816EBE"/>
    <w:rsid w:val="00817A44"/>
    <w:rsid w:val="0082177C"/>
    <w:rsid w:val="008228B2"/>
    <w:rsid w:val="00823D09"/>
    <w:rsid w:val="00823E32"/>
    <w:rsid w:val="00824CFB"/>
    <w:rsid w:val="00827E0A"/>
    <w:rsid w:val="008301AE"/>
    <w:rsid w:val="00831E3B"/>
    <w:rsid w:val="00835A16"/>
    <w:rsid w:val="00837B3D"/>
    <w:rsid w:val="00837D24"/>
    <w:rsid w:val="00840215"/>
    <w:rsid w:val="00840DE8"/>
    <w:rsid w:val="00841EF0"/>
    <w:rsid w:val="00843D62"/>
    <w:rsid w:val="00846903"/>
    <w:rsid w:val="00851792"/>
    <w:rsid w:val="00851A6C"/>
    <w:rsid w:val="00855E0B"/>
    <w:rsid w:val="00861D88"/>
    <w:rsid w:val="0086274E"/>
    <w:rsid w:val="0086377B"/>
    <w:rsid w:val="00863B38"/>
    <w:rsid w:val="0086411E"/>
    <w:rsid w:val="00867984"/>
    <w:rsid w:val="00867C9F"/>
    <w:rsid w:val="008706C9"/>
    <w:rsid w:val="00871290"/>
    <w:rsid w:val="00873898"/>
    <w:rsid w:val="00873955"/>
    <w:rsid w:val="00875123"/>
    <w:rsid w:val="00876D83"/>
    <w:rsid w:val="008778DB"/>
    <w:rsid w:val="00877DDC"/>
    <w:rsid w:val="0088013C"/>
    <w:rsid w:val="00880958"/>
    <w:rsid w:val="00881232"/>
    <w:rsid w:val="008817CE"/>
    <w:rsid w:val="00883693"/>
    <w:rsid w:val="00884FC7"/>
    <w:rsid w:val="008856D6"/>
    <w:rsid w:val="008869C7"/>
    <w:rsid w:val="00886ADC"/>
    <w:rsid w:val="00891F2E"/>
    <w:rsid w:val="00892FD0"/>
    <w:rsid w:val="00893BF8"/>
    <w:rsid w:val="00894303"/>
    <w:rsid w:val="008944C1"/>
    <w:rsid w:val="008959B3"/>
    <w:rsid w:val="008A0E6D"/>
    <w:rsid w:val="008A17CE"/>
    <w:rsid w:val="008A2FEF"/>
    <w:rsid w:val="008A4469"/>
    <w:rsid w:val="008A56B3"/>
    <w:rsid w:val="008A7D7E"/>
    <w:rsid w:val="008A7FA3"/>
    <w:rsid w:val="008B2DED"/>
    <w:rsid w:val="008B3F25"/>
    <w:rsid w:val="008B4338"/>
    <w:rsid w:val="008B6AE3"/>
    <w:rsid w:val="008B755E"/>
    <w:rsid w:val="008C0B70"/>
    <w:rsid w:val="008C0BEA"/>
    <w:rsid w:val="008C0FF0"/>
    <w:rsid w:val="008C4E1F"/>
    <w:rsid w:val="008C6F44"/>
    <w:rsid w:val="008C7494"/>
    <w:rsid w:val="008C786A"/>
    <w:rsid w:val="008D0A88"/>
    <w:rsid w:val="008D16BD"/>
    <w:rsid w:val="008D1AF4"/>
    <w:rsid w:val="008D1C7F"/>
    <w:rsid w:val="008D3B29"/>
    <w:rsid w:val="008D3DF5"/>
    <w:rsid w:val="008D3EDB"/>
    <w:rsid w:val="008D43D1"/>
    <w:rsid w:val="008D7C4E"/>
    <w:rsid w:val="008D7E2B"/>
    <w:rsid w:val="008D7F74"/>
    <w:rsid w:val="008E189C"/>
    <w:rsid w:val="008E2E68"/>
    <w:rsid w:val="008E33FD"/>
    <w:rsid w:val="008E4257"/>
    <w:rsid w:val="008F3A27"/>
    <w:rsid w:val="008F3D1E"/>
    <w:rsid w:val="008F5647"/>
    <w:rsid w:val="008F6013"/>
    <w:rsid w:val="008F69D9"/>
    <w:rsid w:val="008F71F4"/>
    <w:rsid w:val="0090249A"/>
    <w:rsid w:val="0090441B"/>
    <w:rsid w:val="00906C97"/>
    <w:rsid w:val="00907573"/>
    <w:rsid w:val="00911096"/>
    <w:rsid w:val="00911F05"/>
    <w:rsid w:val="00913420"/>
    <w:rsid w:val="00913FA0"/>
    <w:rsid w:val="00915522"/>
    <w:rsid w:val="00920120"/>
    <w:rsid w:val="00920447"/>
    <w:rsid w:val="00920CE6"/>
    <w:rsid w:val="0092358D"/>
    <w:rsid w:val="0092506E"/>
    <w:rsid w:val="009256D1"/>
    <w:rsid w:val="00925745"/>
    <w:rsid w:val="00926EC9"/>
    <w:rsid w:val="00927603"/>
    <w:rsid w:val="009330B8"/>
    <w:rsid w:val="0093474A"/>
    <w:rsid w:val="009351D0"/>
    <w:rsid w:val="0093579D"/>
    <w:rsid w:val="00935B53"/>
    <w:rsid w:val="00942BA2"/>
    <w:rsid w:val="00942CE0"/>
    <w:rsid w:val="00943751"/>
    <w:rsid w:val="00943C54"/>
    <w:rsid w:val="00943EFE"/>
    <w:rsid w:val="009462A0"/>
    <w:rsid w:val="0094753B"/>
    <w:rsid w:val="00947B3C"/>
    <w:rsid w:val="0095036C"/>
    <w:rsid w:val="00950ECD"/>
    <w:rsid w:val="009515E1"/>
    <w:rsid w:val="00951E73"/>
    <w:rsid w:val="00953EBE"/>
    <w:rsid w:val="0095549B"/>
    <w:rsid w:val="00957559"/>
    <w:rsid w:val="00960882"/>
    <w:rsid w:val="00962D39"/>
    <w:rsid w:val="0096473D"/>
    <w:rsid w:val="00965C03"/>
    <w:rsid w:val="0096625D"/>
    <w:rsid w:val="00966794"/>
    <w:rsid w:val="00966D99"/>
    <w:rsid w:val="00967541"/>
    <w:rsid w:val="0096788B"/>
    <w:rsid w:val="00967A58"/>
    <w:rsid w:val="00972734"/>
    <w:rsid w:val="00973298"/>
    <w:rsid w:val="009740B1"/>
    <w:rsid w:val="0097420D"/>
    <w:rsid w:val="00975E2D"/>
    <w:rsid w:val="00977EBB"/>
    <w:rsid w:val="009808A7"/>
    <w:rsid w:val="00981224"/>
    <w:rsid w:val="00982481"/>
    <w:rsid w:val="00983896"/>
    <w:rsid w:val="00991CE9"/>
    <w:rsid w:val="00995260"/>
    <w:rsid w:val="009954F5"/>
    <w:rsid w:val="00996B6A"/>
    <w:rsid w:val="00996BC4"/>
    <w:rsid w:val="009971E5"/>
    <w:rsid w:val="0099770C"/>
    <w:rsid w:val="009A06DE"/>
    <w:rsid w:val="009A0772"/>
    <w:rsid w:val="009A2979"/>
    <w:rsid w:val="009A3395"/>
    <w:rsid w:val="009A4839"/>
    <w:rsid w:val="009A5256"/>
    <w:rsid w:val="009B157B"/>
    <w:rsid w:val="009B2671"/>
    <w:rsid w:val="009B2A35"/>
    <w:rsid w:val="009B372D"/>
    <w:rsid w:val="009B40E2"/>
    <w:rsid w:val="009B578E"/>
    <w:rsid w:val="009C0587"/>
    <w:rsid w:val="009C08BC"/>
    <w:rsid w:val="009C0973"/>
    <w:rsid w:val="009C177D"/>
    <w:rsid w:val="009C1DD7"/>
    <w:rsid w:val="009C407F"/>
    <w:rsid w:val="009C41F1"/>
    <w:rsid w:val="009C66E0"/>
    <w:rsid w:val="009C67D7"/>
    <w:rsid w:val="009C6C52"/>
    <w:rsid w:val="009D202F"/>
    <w:rsid w:val="009D3B01"/>
    <w:rsid w:val="009D550E"/>
    <w:rsid w:val="009D608E"/>
    <w:rsid w:val="009D6C03"/>
    <w:rsid w:val="009E22EE"/>
    <w:rsid w:val="009E25DE"/>
    <w:rsid w:val="009E6123"/>
    <w:rsid w:val="009E6603"/>
    <w:rsid w:val="009E6A16"/>
    <w:rsid w:val="009F075D"/>
    <w:rsid w:val="009F0C38"/>
    <w:rsid w:val="009F0F2C"/>
    <w:rsid w:val="009F1ED3"/>
    <w:rsid w:val="009F2186"/>
    <w:rsid w:val="009F2B23"/>
    <w:rsid w:val="009F2CDA"/>
    <w:rsid w:val="009F44D0"/>
    <w:rsid w:val="00A001A7"/>
    <w:rsid w:val="00A0041A"/>
    <w:rsid w:val="00A0225D"/>
    <w:rsid w:val="00A042F8"/>
    <w:rsid w:val="00A0609D"/>
    <w:rsid w:val="00A07923"/>
    <w:rsid w:val="00A10A8A"/>
    <w:rsid w:val="00A12FA4"/>
    <w:rsid w:val="00A141E2"/>
    <w:rsid w:val="00A167C5"/>
    <w:rsid w:val="00A16912"/>
    <w:rsid w:val="00A17A2E"/>
    <w:rsid w:val="00A21F28"/>
    <w:rsid w:val="00A221AE"/>
    <w:rsid w:val="00A22578"/>
    <w:rsid w:val="00A23815"/>
    <w:rsid w:val="00A23F8A"/>
    <w:rsid w:val="00A24A8F"/>
    <w:rsid w:val="00A24D37"/>
    <w:rsid w:val="00A25147"/>
    <w:rsid w:val="00A25EB1"/>
    <w:rsid w:val="00A2743C"/>
    <w:rsid w:val="00A346F9"/>
    <w:rsid w:val="00A35CCD"/>
    <w:rsid w:val="00A35E1A"/>
    <w:rsid w:val="00A40FCD"/>
    <w:rsid w:val="00A419CF"/>
    <w:rsid w:val="00A41B16"/>
    <w:rsid w:val="00A4364E"/>
    <w:rsid w:val="00A459AA"/>
    <w:rsid w:val="00A45BA9"/>
    <w:rsid w:val="00A5099C"/>
    <w:rsid w:val="00A51F87"/>
    <w:rsid w:val="00A52E4F"/>
    <w:rsid w:val="00A54174"/>
    <w:rsid w:val="00A54320"/>
    <w:rsid w:val="00A56C91"/>
    <w:rsid w:val="00A56DF3"/>
    <w:rsid w:val="00A63416"/>
    <w:rsid w:val="00A64F63"/>
    <w:rsid w:val="00A66FA3"/>
    <w:rsid w:val="00A67456"/>
    <w:rsid w:val="00A67F28"/>
    <w:rsid w:val="00A732D4"/>
    <w:rsid w:val="00A73374"/>
    <w:rsid w:val="00A73A07"/>
    <w:rsid w:val="00A75AB9"/>
    <w:rsid w:val="00A75C50"/>
    <w:rsid w:val="00A7618B"/>
    <w:rsid w:val="00A80F7A"/>
    <w:rsid w:val="00A819F7"/>
    <w:rsid w:val="00A81CD8"/>
    <w:rsid w:val="00A82A42"/>
    <w:rsid w:val="00A838C2"/>
    <w:rsid w:val="00A83C2A"/>
    <w:rsid w:val="00A84F15"/>
    <w:rsid w:val="00A90018"/>
    <w:rsid w:val="00A91303"/>
    <w:rsid w:val="00A938F5"/>
    <w:rsid w:val="00A93EB2"/>
    <w:rsid w:val="00A96A53"/>
    <w:rsid w:val="00A96EB6"/>
    <w:rsid w:val="00AA1346"/>
    <w:rsid w:val="00AA2423"/>
    <w:rsid w:val="00AA33A8"/>
    <w:rsid w:val="00AA35CA"/>
    <w:rsid w:val="00AA3718"/>
    <w:rsid w:val="00AA68F1"/>
    <w:rsid w:val="00AB21D8"/>
    <w:rsid w:val="00AB2223"/>
    <w:rsid w:val="00AB5FF3"/>
    <w:rsid w:val="00AB6083"/>
    <w:rsid w:val="00AB6C96"/>
    <w:rsid w:val="00AB6F3A"/>
    <w:rsid w:val="00AC043C"/>
    <w:rsid w:val="00AC1A4A"/>
    <w:rsid w:val="00AC1F40"/>
    <w:rsid w:val="00AC4627"/>
    <w:rsid w:val="00AC733D"/>
    <w:rsid w:val="00AD0E50"/>
    <w:rsid w:val="00AD1609"/>
    <w:rsid w:val="00AD3F4C"/>
    <w:rsid w:val="00AD416C"/>
    <w:rsid w:val="00AD51D0"/>
    <w:rsid w:val="00AD7B58"/>
    <w:rsid w:val="00AE033B"/>
    <w:rsid w:val="00AE1FC9"/>
    <w:rsid w:val="00AE23C3"/>
    <w:rsid w:val="00AE342A"/>
    <w:rsid w:val="00AE6C82"/>
    <w:rsid w:val="00AF0B24"/>
    <w:rsid w:val="00AF15B4"/>
    <w:rsid w:val="00AF1AD1"/>
    <w:rsid w:val="00AF2D05"/>
    <w:rsid w:val="00AF5289"/>
    <w:rsid w:val="00AF7071"/>
    <w:rsid w:val="00AF7755"/>
    <w:rsid w:val="00AF79CD"/>
    <w:rsid w:val="00B00392"/>
    <w:rsid w:val="00B00C67"/>
    <w:rsid w:val="00B0427F"/>
    <w:rsid w:val="00B04CC0"/>
    <w:rsid w:val="00B057B6"/>
    <w:rsid w:val="00B0755D"/>
    <w:rsid w:val="00B129BF"/>
    <w:rsid w:val="00B152D4"/>
    <w:rsid w:val="00B21440"/>
    <w:rsid w:val="00B24007"/>
    <w:rsid w:val="00B24292"/>
    <w:rsid w:val="00B244EA"/>
    <w:rsid w:val="00B2535E"/>
    <w:rsid w:val="00B25CE2"/>
    <w:rsid w:val="00B33097"/>
    <w:rsid w:val="00B334EB"/>
    <w:rsid w:val="00B378CC"/>
    <w:rsid w:val="00B379C2"/>
    <w:rsid w:val="00B41394"/>
    <w:rsid w:val="00B4273F"/>
    <w:rsid w:val="00B42B0C"/>
    <w:rsid w:val="00B43C29"/>
    <w:rsid w:val="00B44C2F"/>
    <w:rsid w:val="00B465DA"/>
    <w:rsid w:val="00B47719"/>
    <w:rsid w:val="00B50489"/>
    <w:rsid w:val="00B51210"/>
    <w:rsid w:val="00B51F8C"/>
    <w:rsid w:val="00B5235E"/>
    <w:rsid w:val="00B5316A"/>
    <w:rsid w:val="00B53C9D"/>
    <w:rsid w:val="00B54A2E"/>
    <w:rsid w:val="00B54C6D"/>
    <w:rsid w:val="00B601A6"/>
    <w:rsid w:val="00B60986"/>
    <w:rsid w:val="00B60A26"/>
    <w:rsid w:val="00B61199"/>
    <w:rsid w:val="00B62826"/>
    <w:rsid w:val="00B655BC"/>
    <w:rsid w:val="00B6637A"/>
    <w:rsid w:val="00B6688E"/>
    <w:rsid w:val="00B66AD9"/>
    <w:rsid w:val="00B7071C"/>
    <w:rsid w:val="00B708E0"/>
    <w:rsid w:val="00B70CFB"/>
    <w:rsid w:val="00B71797"/>
    <w:rsid w:val="00B73DD6"/>
    <w:rsid w:val="00B74466"/>
    <w:rsid w:val="00B7455D"/>
    <w:rsid w:val="00B7533B"/>
    <w:rsid w:val="00B76EB2"/>
    <w:rsid w:val="00B807EA"/>
    <w:rsid w:val="00B818D6"/>
    <w:rsid w:val="00B818F1"/>
    <w:rsid w:val="00B8407B"/>
    <w:rsid w:val="00B8473B"/>
    <w:rsid w:val="00B86456"/>
    <w:rsid w:val="00B867B8"/>
    <w:rsid w:val="00B87744"/>
    <w:rsid w:val="00B90BC8"/>
    <w:rsid w:val="00B90CDA"/>
    <w:rsid w:val="00B90E4E"/>
    <w:rsid w:val="00B940B4"/>
    <w:rsid w:val="00B958D5"/>
    <w:rsid w:val="00BA024A"/>
    <w:rsid w:val="00BA0E0D"/>
    <w:rsid w:val="00BA3165"/>
    <w:rsid w:val="00BA3BE4"/>
    <w:rsid w:val="00BA55E3"/>
    <w:rsid w:val="00BA6001"/>
    <w:rsid w:val="00BA7007"/>
    <w:rsid w:val="00BA750D"/>
    <w:rsid w:val="00BB2645"/>
    <w:rsid w:val="00BB33C2"/>
    <w:rsid w:val="00BB6E25"/>
    <w:rsid w:val="00BB7747"/>
    <w:rsid w:val="00BB7C3C"/>
    <w:rsid w:val="00BC305D"/>
    <w:rsid w:val="00BD3D0D"/>
    <w:rsid w:val="00BD595C"/>
    <w:rsid w:val="00BD5B04"/>
    <w:rsid w:val="00BD5FED"/>
    <w:rsid w:val="00BD62F2"/>
    <w:rsid w:val="00BE0364"/>
    <w:rsid w:val="00BE21ED"/>
    <w:rsid w:val="00BE2EF0"/>
    <w:rsid w:val="00BE391D"/>
    <w:rsid w:val="00BE4202"/>
    <w:rsid w:val="00BE6B4C"/>
    <w:rsid w:val="00BF140B"/>
    <w:rsid w:val="00BF16C7"/>
    <w:rsid w:val="00BF285D"/>
    <w:rsid w:val="00BF5971"/>
    <w:rsid w:val="00BF6D54"/>
    <w:rsid w:val="00BF6F81"/>
    <w:rsid w:val="00C00337"/>
    <w:rsid w:val="00C00AE1"/>
    <w:rsid w:val="00C01B82"/>
    <w:rsid w:val="00C03C0C"/>
    <w:rsid w:val="00C03EC5"/>
    <w:rsid w:val="00C10327"/>
    <w:rsid w:val="00C2376C"/>
    <w:rsid w:val="00C24C48"/>
    <w:rsid w:val="00C257EE"/>
    <w:rsid w:val="00C25DC0"/>
    <w:rsid w:val="00C31D9E"/>
    <w:rsid w:val="00C32776"/>
    <w:rsid w:val="00C32FEF"/>
    <w:rsid w:val="00C33AC5"/>
    <w:rsid w:val="00C35898"/>
    <w:rsid w:val="00C36FE2"/>
    <w:rsid w:val="00C40478"/>
    <w:rsid w:val="00C404E4"/>
    <w:rsid w:val="00C41AB6"/>
    <w:rsid w:val="00C41BA9"/>
    <w:rsid w:val="00C41EEF"/>
    <w:rsid w:val="00C420A3"/>
    <w:rsid w:val="00C4637D"/>
    <w:rsid w:val="00C46605"/>
    <w:rsid w:val="00C46E1D"/>
    <w:rsid w:val="00C47AE5"/>
    <w:rsid w:val="00C50CD6"/>
    <w:rsid w:val="00C50FE7"/>
    <w:rsid w:val="00C50FFB"/>
    <w:rsid w:val="00C52650"/>
    <w:rsid w:val="00C52817"/>
    <w:rsid w:val="00C53C54"/>
    <w:rsid w:val="00C53DCB"/>
    <w:rsid w:val="00C540A4"/>
    <w:rsid w:val="00C55DC1"/>
    <w:rsid w:val="00C563B1"/>
    <w:rsid w:val="00C56AB0"/>
    <w:rsid w:val="00C57952"/>
    <w:rsid w:val="00C57FA8"/>
    <w:rsid w:val="00C606BA"/>
    <w:rsid w:val="00C60A02"/>
    <w:rsid w:val="00C60EC0"/>
    <w:rsid w:val="00C61ACC"/>
    <w:rsid w:val="00C61DE6"/>
    <w:rsid w:val="00C62510"/>
    <w:rsid w:val="00C645F2"/>
    <w:rsid w:val="00C66555"/>
    <w:rsid w:val="00C667FE"/>
    <w:rsid w:val="00C679C0"/>
    <w:rsid w:val="00C72F98"/>
    <w:rsid w:val="00C75582"/>
    <w:rsid w:val="00C76D11"/>
    <w:rsid w:val="00C81A43"/>
    <w:rsid w:val="00C8287C"/>
    <w:rsid w:val="00C8322E"/>
    <w:rsid w:val="00C83559"/>
    <w:rsid w:val="00C83B2C"/>
    <w:rsid w:val="00C83D63"/>
    <w:rsid w:val="00C84586"/>
    <w:rsid w:val="00C846A3"/>
    <w:rsid w:val="00C8532E"/>
    <w:rsid w:val="00C85CB9"/>
    <w:rsid w:val="00C872FE"/>
    <w:rsid w:val="00C87980"/>
    <w:rsid w:val="00C91424"/>
    <w:rsid w:val="00C914E4"/>
    <w:rsid w:val="00C91807"/>
    <w:rsid w:val="00C91B8B"/>
    <w:rsid w:val="00C94E3E"/>
    <w:rsid w:val="00C97050"/>
    <w:rsid w:val="00CA5E9F"/>
    <w:rsid w:val="00CA5FA3"/>
    <w:rsid w:val="00CA6058"/>
    <w:rsid w:val="00CA6597"/>
    <w:rsid w:val="00CA793D"/>
    <w:rsid w:val="00CB036C"/>
    <w:rsid w:val="00CB1AD6"/>
    <w:rsid w:val="00CB2F81"/>
    <w:rsid w:val="00CB4F13"/>
    <w:rsid w:val="00CB6999"/>
    <w:rsid w:val="00CC1F2A"/>
    <w:rsid w:val="00CC2A6E"/>
    <w:rsid w:val="00CC6407"/>
    <w:rsid w:val="00CD1E84"/>
    <w:rsid w:val="00CD309E"/>
    <w:rsid w:val="00CD38C0"/>
    <w:rsid w:val="00CD3D3F"/>
    <w:rsid w:val="00CD412F"/>
    <w:rsid w:val="00CD456C"/>
    <w:rsid w:val="00CD47CF"/>
    <w:rsid w:val="00CD5556"/>
    <w:rsid w:val="00CD604B"/>
    <w:rsid w:val="00CD6329"/>
    <w:rsid w:val="00CD6B36"/>
    <w:rsid w:val="00CD7CB4"/>
    <w:rsid w:val="00CE32C2"/>
    <w:rsid w:val="00CE3D38"/>
    <w:rsid w:val="00CE5597"/>
    <w:rsid w:val="00CE5CD4"/>
    <w:rsid w:val="00CE769C"/>
    <w:rsid w:val="00CF0717"/>
    <w:rsid w:val="00CF47AD"/>
    <w:rsid w:val="00CF59B7"/>
    <w:rsid w:val="00CF62C1"/>
    <w:rsid w:val="00CF77E4"/>
    <w:rsid w:val="00D01759"/>
    <w:rsid w:val="00D0185E"/>
    <w:rsid w:val="00D0294B"/>
    <w:rsid w:val="00D041A9"/>
    <w:rsid w:val="00D04BF8"/>
    <w:rsid w:val="00D054E9"/>
    <w:rsid w:val="00D063F0"/>
    <w:rsid w:val="00D1044B"/>
    <w:rsid w:val="00D10819"/>
    <w:rsid w:val="00D10D0E"/>
    <w:rsid w:val="00D10E36"/>
    <w:rsid w:val="00D14952"/>
    <w:rsid w:val="00D155F1"/>
    <w:rsid w:val="00D162D0"/>
    <w:rsid w:val="00D16621"/>
    <w:rsid w:val="00D16801"/>
    <w:rsid w:val="00D16C75"/>
    <w:rsid w:val="00D22499"/>
    <w:rsid w:val="00D256FB"/>
    <w:rsid w:val="00D26A9A"/>
    <w:rsid w:val="00D27DF7"/>
    <w:rsid w:val="00D32581"/>
    <w:rsid w:val="00D3279A"/>
    <w:rsid w:val="00D3368E"/>
    <w:rsid w:val="00D3374C"/>
    <w:rsid w:val="00D34180"/>
    <w:rsid w:val="00D3434F"/>
    <w:rsid w:val="00D34D79"/>
    <w:rsid w:val="00D34DF0"/>
    <w:rsid w:val="00D35C9B"/>
    <w:rsid w:val="00D40C60"/>
    <w:rsid w:val="00D4283B"/>
    <w:rsid w:val="00D42D25"/>
    <w:rsid w:val="00D44E1F"/>
    <w:rsid w:val="00D452BF"/>
    <w:rsid w:val="00D4589B"/>
    <w:rsid w:val="00D46B00"/>
    <w:rsid w:val="00D46C37"/>
    <w:rsid w:val="00D50A05"/>
    <w:rsid w:val="00D51E30"/>
    <w:rsid w:val="00D5261E"/>
    <w:rsid w:val="00D532B9"/>
    <w:rsid w:val="00D53678"/>
    <w:rsid w:val="00D53AB8"/>
    <w:rsid w:val="00D53C84"/>
    <w:rsid w:val="00D54BB9"/>
    <w:rsid w:val="00D54C79"/>
    <w:rsid w:val="00D55184"/>
    <w:rsid w:val="00D55D76"/>
    <w:rsid w:val="00D60520"/>
    <w:rsid w:val="00D62441"/>
    <w:rsid w:val="00D6295B"/>
    <w:rsid w:val="00D63D44"/>
    <w:rsid w:val="00D64E69"/>
    <w:rsid w:val="00D66F79"/>
    <w:rsid w:val="00D7084E"/>
    <w:rsid w:val="00D74641"/>
    <w:rsid w:val="00D74BA3"/>
    <w:rsid w:val="00D76504"/>
    <w:rsid w:val="00D76528"/>
    <w:rsid w:val="00D76C42"/>
    <w:rsid w:val="00D77294"/>
    <w:rsid w:val="00D77EC9"/>
    <w:rsid w:val="00D8043D"/>
    <w:rsid w:val="00D80553"/>
    <w:rsid w:val="00D81649"/>
    <w:rsid w:val="00D8666A"/>
    <w:rsid w:val="00D9156B"/>
    <w:rsid w:val="00D96E7E"/>
    <w:rsid w:val="00DA1B12"/>
    <w:rsid w:val="00DA3CE5"/>
    <w:rsid w:val="00DA3F53"/>
    <w:rsid w:val="00DA47BA"/>
    <w:rsid w:val="00DA6731"/>
    <w:rsid w:val="00DA691D"/>
    <w:rsid w:val="00DA75A1"/>
    <w:rsid w:val="00DB02D8"/>
    <w:rsid w:val="00DB3ACE"/>
    <w:rsid w:val="00DB4EB8"/>
    <w:rsid w:val="00DB5FB9"/>
    <w:rsid w:val="00DC0FDB"/>
    <w:rsid w:val="00DC5845"/>
    <w:rsid w:val="00DC762D"/>
    <w:rsid w:val="00DE0DEF"/>
    <w:rsid w:val="00DE12AF"/>
    <w:rsid w:val="00DE48BA"/>
    <w:rsid w:val="00DE6ACC"/>
    <w:rsid w:val="00DE7076"/>
    <w:rsid w:val="00DF5A13"/>
    <w:rsid w:val="00DF6460"/>
    <w:rsid w:val="00DF7250"/>
    <w:rsid w:val="00E0058A"/>
    <w:rsid w:val="00E00C6D"/>
    <w:rsid w:val="00E031F5"/>
    <w:rsid w:val="00E032DD"/>
    <w:rsid w:val="00E06103"/>
    <w:rsid w:val="00E068B7"/>
    <w:rsid w:val="00E107EA"/>
    <w:rsid w:val="00E10FE9"/>
    <w:rsid w:val="00E1351D"/>
    <w:rsid w:val="00E13F61"/>
    <w:rsid w:val="00E146ED"/>
    <w:rsid w:val="00E15518"/>
    <w:rsid w:val="00E15DDF"/>
    <w:rsid w:val="00E15F62"/>
    <w:rsid w:val="00E21A9C"/>
    <w:rsid w:val="00E22327"/>
    <w:rsid w:val="00E2250C"/>
    <w:rsid w:val="00E2661A"/>
    <w:rsid w:val="00E31021"/>
    <w:rsid w:val="00E31BA3"/>
    <w:rsid w:val="00E336A8"/>
    <w:rsid w:val="00E342FA"/>
    <w:rsid w:val="00E35C71"/>
    <w:rsid w:val="00E361BD"/>
    <w:rsid w:val="00E40A99"/>
    <w:rsid w:val="00E43411"/>
    <w:rsid w:val="00E4694F"/>
    <w:rsid w:val="00E5075C"/>
    <w:rsid w:val="00E51B15"/>
    <w:rsid w:val="00E52196"/>
    <w:rsid w:val="00E528EE"/>
    <w:rsid w:val="00E52A95"/>
    <w:rsid w:val="00E535C8"/>
    <w:rsid w:val="00E55236"/>
    <w:rsid w:val="00E55A33"/>
    <w:rsid w:val="00E61AED"/>
    <w:rsid w:val="00E62DBF"/>
    <w:rsid w:val="00E647DF"/>
    <w:rsid w:val="00E65D3A"/>
    <w:rsid w:val="00E70EEA"/>
    <w:rsid w:val="00E71AAE"/>
    <w:rsid w:val="00E73016"/>
    <w:rsid w:val="00E76093"/>
    <w:rsid w:val="00E777FF"/>
    <w:rsid w:val="00E814B3"/>
    <w:rsid w:val="00E81AD3"/>
    <w:rsid w:val="00E82D7C"/>
    <w:rsid w:val="00E86F8B"/>
    <w:rsid w:val="00E9122A"/>
    <w:rsid w:val="00E91A9F"/>
    <w:rsid w:val="00E9226D"/>
    <w:rsid w:val="00E9244A"/>
    <w:rsid w:val="00E93F32"/>
    <w:rsid w:val="00E95609"/>
    <w:rsid w:val="00E95C25"/>
    <w:rsid w:val="00E95D23"/>
    <w:rsid w:val="00E95E71"/>
    <w:rsid w:val="00E96BB8"/>
    <w:rsid w:val="00E96FC4"/>
    <w:rsid w:val="00E97893"/>
    <w:rsid w:val="00EA48E1"/>
    <w:rsid w:val="00EA76CC"/>
    <w:rsid w:val="00EA7E7F"/>
    <w:rsid w:val="00EB018C"/>
    <w:rsid w:val="00EB6705"/>
    <w:rsid w:val="00EC3080"/>
    <w:rsid w:val="00EC4156"/>
    <w:rsid w:val="00EC4295"/>
    <w:rsid w:val="00EC442B"/>
    <w:rsid w:val="00EC4C95"/>
    <w:rsid w:val="00EC4E4F"/>
    <w:rsid w:val="00EC5F45"/>
    <w:rsid w:val="00EC6BB1"/>
    <w:rsid w:val="00EC6FDC"/>
    <w:rsid w:val="00ED454D"/>
    <w:rsid w:val="00ED503C"/>
    <w:rsid w:val="00ED5A43"/>
    <w:rsid w:val="00ED7464"/>
    <w:rsid w:val="00EE037E"/>
    <w:rsid w:val="00EE1FEA"/>
    <w:rsid w:val="00EE3D60"/>
    <w:rsid w:val="00EE3D6E"/>
    <w:rsid w:val="00EE3DD0"/>
    <w:rsid w:val="00EE4AFE"/>
    <w:rsid w:val="00EE5E0E"/>
    <w:rsid w:val="00EE7D56"/>
    <w:rsid w:val="00EE7EA3"/>
    <w:rsid w:val="00EF09B3"/>
    <w:rsid w:val="00EF0C75"/>
    <w:rsid w:val="00EF3793"/>
    <w:rsid w:val="00EF382F"/>
    <w:rsid w:val="00EF498C"/>
    <w:rsid w:val="00EF67EE"/>
    <w:rsid w:val="00EF6B1C"/>
    <w:rsid w:val="00EF7525"/>
    <w:rsid w:val="00F00371"/>
    <w:rsid w:val="00F02BAC"/>
    <w:rsid w:val="00F04445"/>
    <w:rsid w:val="00F04795"/>
    <w:rsid w:val="00F04889"/>
    <w:rsid w:val="00F05ADA"/>
    <w:rsid w:val="00F066D0"/>
    <w:rsid w:val="00F1120B"/>
    <w:rsid w:val="00F12EC4"/>
    <w:rsid w:val="00F13F65"/>
    <w:rsid w:val="00F1517E"/>
    <w:rsid w:val="00F20427"/>
    <w:rsid w:val="00F22E4D"/>
    <w:rsid w:val="00F30CA9"/>
    <w:rsid w:val="00F31449"/>
    <w:rsid w:val="00F319AB"/>
    <w:rsid w:val="00F32428"/>
    <w:rsid w:val="00F35292"/>
    <w:rsid w:val="00F358BC"/>
    <w:rsid w:val="00F35B63"/>
    <w:rsid w:val="00F36D70"/>
    <w:rsid w:val="00F37FC1"/>
    <w:rsid w:val="00F43021"/>
    <w:rsid w:val="00F434CB"/>
    <w:rsid w:val="00F43ED7"/>
    <w:rsid w:val="00F4520C"/>
    <w:rsid w:val="00F45476"/>
    <w:rsid w:val="00F45C06"/>
    <w:rsid w:val="00F4625D"/>
    <w:rsid w:val="00F46ED7"/>
    <w:rsid w:val="00F50593"/>
    <w:rsid w:val="00F50782"/>
    <w:rsid w:val="00F5268E"/>
    <w:rsid w:val="00F5490F"/>
    <w:rsid w:val="00F5657C"/>
    <w:rsid w:val="00F56593"/>
    <w:rsid w:val="00F568E8"/>
    <w:rsid w:val="00F621C5"/>
    <w:rsid w:val="00F644AD"/>
    <w:rsid w:val="00F64DAA"/>
    <w:rsid w:val="00F65652"/>
    <w:rsid w:val="00F65777"/>
    <w:rsid w:val="00F7013D"/>
    <w:rsid w:val="00F7015E"/>
    <w:rsid w:val="00F70A38"/>
    <w:rsid w:val="00F717C6"/>
    <w:rsid w:val="00F7402B"/>
    <w:rsid w:val="00F7554E"/>
    <w:rsid w:val="00F76CE2"/>
    <w:rsid w:val="00F773B3"/>
    <w:rsid w:val="00F7779A"/>
    <w:rsid w:val="00F80990"/>
    <w:rsid w:val="00F810BA"/>
    <w:rsid w:val="00F8304E"/>
    <w:rsid w:val="00F905D1"/>
    <w:rsid w:val="00F910AA"/>
    <w:rsid w:val="00F91879"/>
    <w:rsid w:val="00F919A7"/>
    <w:rsid w:val="00F92B43"/>
    <w:rsid w:val="00F93119"/>
    <w:rsid w:val="00F93827"/>
    <w:rsid w:val="00F9529B"/>
    <w:rsid w:val="00F97A9C"/>
    <w:rsid w:val="00FA089E"/>
    <w:rsid w:val="00FA1846"/>
    <w:rsid w:val="00FA1AEC"/>
    <w:rsid w:val="00FA1EE9"/>
    <w:rsid w:val="00FA3FBE"/>
    <w:rsid w:val="00FA73BB"/>
    <w:rsid w:val="00FB1356"/>
    <w:rsid w:val="00FB1DD8"/>
    <w:rsid w:val="00FB2902"/>
    <w:rsid w:val="00FB5904"/>
    <w:rsid w:val="00FB6FC6"/>
    <w:rsid w:val="00FB71C9"/>
    <w:rsid w:val="00FB7B14"/>
    <w:rsid w:val="00FC4147"/>
    <w:rsid w:val="00FC56C8"/>
    <w:rsid w:val="00FC5FDC"/>
    <w:rsid w:val="00FC7448"/>
    <w:rsid w:val="00FD0512"/>
    <w:rsid w:val="00FD0C85"/>
    <w:rsid w:val="00FD1824"/>
    <w:rsid w:val="00FD1935"/>
    <w:rsid w:val="00FD24EE"/>
    <w:rsid w:val="00FD2B73"/>
    <w:rsid w:val="00FD4C87"/>
    <w:rsid w:val="00FD6BA0"/>
    <w:rsid w:val="00FD71E3"/>
    <w:rsid w:val="00FD7E8E"/>
    <w:rsid w:val="00FE0BBB"/>
    <w:rsid w:val="00FE0C7E"/>
    <w:rsid w:val="00FE1A6D"/>
    <w:rsid w:val="00FE2989"/>
    <w:rsid w:val="00FE2C18"/>
    <w:rsid w:val="00FE3853"/>
    <w:rsid w:val="00FE3A66"/>
    <w:rsid w:val="00FE48FE"/>
    <w:rsid w:val="00FE4B4A"/>
    <w:rsid w:val="00FE57C0"/>
    <w:rsid w:val="00FE7100"/>
    <w:rsid w:val="00FF099A"/>
    <w:rsid w:val="00FF2184"/>
    <w:rsid w:val="00FF2DC0"/>
    <w:rsid w:val="00FF3FC1"/>
    <w:rsid w:val="00FF43BE"/>
    <w:rsid w:val="00FF6A35"/>
    <w:rsid w:val="00FF7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  <o:rules v:ext="edit">
        <o:r id="V:Rule4" type="connector" idref="#AutoShape 14"/>
        <o:r id="V:Rule5" type="connector" idref="#AutoShape 19"/>
        <o:r id="V:Rule6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740B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link w:val="10"/>
    <w:uiPriority w:val="9"/>
    <w:qFormat/>
    <w:locked/>
    <w:rsid w:val="003713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0B27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locked/>
    <w:rsid w:val="003468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5566BB"/>
    <w:rPr>
      <w:color w:val="0000FF"/>
      <w:u w:val="single"/>
    </w:rPr>
  </w:style>
  <w:style w:type="paragraph" w:styleId="a5">
    <w:name w:val="No Spacing"/>
    <w:link w:val="a6"/>
    <w:uiPriority w:val="1"/>
    <w:qFormat/>
    <w:rsid w:val="005566BB"/>
    <w:rPr>
      <w:rFonts w:cs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rsid w:val="00FB7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FB7B1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rsid w:val="00620FD4"/>
  </w:style>
  <w:style w:type="paragraph" w:styleId="a9">
    <w:name w:val="Normal (Web)"/>
    <w:basedOn w:val="a0"/>
    <w:uiPriority w:val="99"/>
    <w:unhideWhenUsed/>
    <w:rsid w:val="00410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9C0587"/>
    <w:pPr>
      <w:ind w:left="720"/>
      <w:contextualSpacing/>
    </w:pPr>
  </w:style>
  <w:style w:type="character" w:styleId="ab">
    <w:name w:val="FollowedHyperlink"/>
    <w:basedOn w:val="a1"/>
    <w:uiPriority w:val="99"/>
    <w:semiHidden/>
    <w:unhideWhenUsed/>
    <w:rsid w:val="009C0587"/>
    <w:rPr>
      <w:color w:val="800080" w:themeColor="followedHyperlink"/>
      <w:u w:val="single"/>
    </w:rPr>
  </w:style>
  <w:style w:type="character" w:customStyle="1" w:styleId="a6">
    <w:name w:val="Без интервала Знак"/>
    <w:basedOn w:val="a1"/>
    <w:link w:val="a5"/>
    <w:uiPriority w:val="1"/>
    <w:rsid w:val="003B6646"/>
    <w:rPr>
      <w:rFonts w:cs="Calibri"/>
      <w:sz w:val="22"/>
      <w:szCs w:val="22"/>
      <w:lang w:eastAsia="en-US"/>
    </w:rPr>
  </w:style>
  <w:style w:type="table" w:styleId="ac">
    <w:name w:val="Table Grid"/>
    <w:basedOn w:val="a2"/>
    <w:locked/>
    <w:rsid w:val="00CD3D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rsid w:val="0037132F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FontStyle48">
    <w:name w:val="Font Style48"/>
    <w:basedOn w:val="a1"/>
    <w:rsid w:val="00880958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0"/>
    <w:uiPriority w:val="99"/>
    <w:rsid w:val="007439AF"/>
    <w:pPr>
      <w:widowControl w:val="0"/>
      <w:autoSpaceDE w:val="0"/>
      <w:autoSpaceDN w:val="0"/>
      <w:adjustRightInd w:val="0"/>
      <w:spacing w:after="0" w:line="487" w:lineRule="exact"/>
      <w:ind w:firstLine="710"/>
    </w:pPr>
    <w:rPr>
      <w:rFonts w:ascii="Candara" w:eastAsia="Times New Roman" w:hAnsi="Candara" w:cs="Times New Roman"/>
      <w:sz w:val="24"/>
      <w:szCs w:val="24"/>
      <w:lang w:eastAsia="ru-RU"/>
    </w:rPr>
  </w:style>
  <w:style w:type="paragraph" w:styleId="ad">
    <w:name w:val="Body Text Indent"/>
    <w:basedOn w:val="a0"/>
    <w:link w:val="ae"/>
    <w:rsid w:val="00EC5F45"/>
    <w:pPr>
      <w:spacing w:after="0" w:line="360" w:lineRule="auto"/>
      <w:ind w:firstLine="708"/>
      <w:jc w:val="center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ae">
    <w:name w:val="Основной текст с отступом Знак"/>
    <w:basedOn w:val="a1"/>
    <w:link w:val="ad"/>
    <w:rsid w:val="00EC5F45"/>
    <w:rPr>
      <w:rFonts w:ascii="Times New Roman" w:eastAsia="Times New Roman" w:hAnsi="Times New Roman"/>
      <w:b/>
      <w:sz w:val="32"/>
      <w:szCs w:val="24"/>
    </w:rPr>
  </w:style>
  <w:style w:type="paragraph" w:customStyle="1" w:styleId="ConsPlusNonformat">
    <w:name w:val="ConsPlusNonformat"/>
    <w:rsid w:val="006F4C2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1"/>
    <w:link w:val="3"/>
    <w:rsid w:val="003468C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af">
    <w:name w:val="Strong"/>
    <w:basedOn w:val="a1"/>
    <w:uiPriority w:val="22"/>
    <w:qFormat/>
    <w:locked/>
    <w:rsid w:val="003468CA"/>
    <w:rPr>
      <w:b/>
      <w:bCs/>
    </w:rPr>
  </w:style>
  <w:style w:type="paragraph" w:styleId="a">
    <w:name w:val="List Bullet"/>
    <w:basedOn w:val="a0"/>
    <w:uiPriority w:val="99"/>
    <w:unhideWhenUsed/>
    <w:rsid w:val="006E7270"/>
    <w:pPr>
      <w:numPr>
        <w:numId w:val="5"/>
      </w:numPr>
      <w:contextualSpacing/>
    </w:pPr>
  </w:style>
  <w:style w:type="paragraph" w:customStyle="1" w:styleId="11">
    <w:name w:val="Стиль1"/>
    <w:basedOn w:val="a0"/>
    <w:link w:val="12"/>
    <w:qFormat/>
    <w:rsid w:val="00F7013D"/>
    <w:pPr>
      <w:jc w:val="center"/>
    </w:pPr>
    <w:rPr>
      <w:rFonts w:ascii="Times New Roman" w:hAnsi="Times New Roman" w:cs="Times New Roman"/>
      <w:b/>
      <w:bCs/>
      <w:color w:val="E36C0A" w:themeColor="accent6" w:themeShade="BF"/>
      <w:sz w:val="28"/>
      <w:szCs w:val="28"/>
    </w:rPr>
  </w:style>
  <w:style w:type="paragraph" w:customStyle="1" w:styleId="Style3">
    <w:name w:val="Style3"/>
    <w:basedOn w:val="a0"/>
    <w:uiPriority w:val="99"/>
    <w:rsid w:val="00B04CC0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тиль1 Знак"/>
    <w:basedOn w:val="a1"/>
    <w:link w:val="11"/>
    <w:rsid w:val="00F7013D"/>
    <w:rPr>
      <w:rFonts w:ascii="Times New Roman" w:hAnsi="Times New Roman"/>
      <w:b/>
      <w:bCs/>
      <w:color w:val="E36C0A" w:themeColor="accent6" w:themeShade="BF"/>
      <w:sz w:val="28"/>
      <w:szCs w:val="28"/>
      <w:lang w:eastAsia="en-US"/>
    </w:rPr>
  </w:style>
  <w:style w:type="character" w:customStyle="1" w:styleId="20">
    <w:name w:val="Заголовок 2 Знак"/>
    <w:basedOn w:val="a1"/>
    <w:link w:val="2"/>
    <w:semiHidden/>
    <w:rsid w:val="000B27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layout">
    <w:name w:val="layout"/>
    <w:basedOn w:val="a1"/>
    <w:rsid w:val="001A5D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7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56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7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0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5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92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52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58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23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4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1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1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63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hyperlink" Target="https://us04web.zoom.us/j/4302787178?pwd=TmgvbzZWOXYxdG54cjM0ZmtSbThlZz0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s04web.zoom.us/j/4302787178?pwd=TmgvbzZWOXYxdG54cjM0ZmtSbThlZz09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v-dolzhenkova@mail.ru" TargetMode="External"/><Relationship Id="rId4" Type="http://schemas.openxmlformats.org/officeDocument/2006/relationships/styles" Target="styles.xml"/><Relationship Id="rId9" Type="http://schemas.openxmlformats.org/officeDocument/2006/relationships/hyperlink" Target="mailto:e-mail:%20shtspt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 Итоги проведения независимой оценки как фактор повышения качества подготовки  выпускников профессиональных образовательных организаций Белгородской области по профилю «Машиностроение»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F183C4E-89E9-4E29-8253-DFB4C50F4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Шебекинский техникум промышленности и транспорта</Company>
  <LinksUpToDate>false</LinksUpToDate>
  <CharactersWithSpaces>5074</CharactersWithSpaces>
  <SharedDoc>false</SharedDoc>
  <HLinks>
    <vt:vector size="12" baseType="variant">
      <vt:variant>
        <vt:i4>4915253</vt:i4>
      </vt:variant>
      <vt:variant>
        <vt:i4>3</vt:i4>
      </vt:variant>
      <vt:variant>
        <vt:i4>0</vt:i4>
      </vt:variant>
      <vt:variant>
        <vt:i4>5</vt:i4>
      </vt:variant>
      <vt:variant>
        <vt:lpwstr>mailto:v-dolzhenkova@mail.ru</vt:lpwstr>
      </vt:variant>
      <vt:variant>
        <vt:lpwstr/>
      </vt:variant>
      <vt:variant>
        <vt:i4>4390970</vt:i4>
      </vt:variant>
      <vt:variant>
        <vt:i4>0</vt:i4>
      </vt:variant>
      <vt:variant>
        <vt:i4>0</vt:i4>
      </vt:variant>
      <vt:variant>
        <vt:i4>5</vt:i4>
      </vt:variant>
      <vt:variant>
        <vt:lpwstr>mailto:e-mail:%20shtspt@mail.ru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ИТОГИ ПРОВЕДЕНИЯ НЕЗАВИСИМОЙ ОЦЕНКИ КАК ФАКТОР ПОВЫШЕНИЯ КАЧЕСТВА ПОДГОТОВКИ  ВЫПУСКНИКОВ ПРОФЕССИОНАЛЬНЫХ ОБРАЗОВАТЕЛЬНЫХ ОРГАНИЗАЦИЙ БЕЛГОРОДСКОЙ ОБЛАСТИ ПО ПРОФИЛЮ «МАШИНОСТРОЕНИЕ»</dc:subject>
  <dc:creator>user</dc:creator>
  <cp:keywords/>
  <dc:description/>
  <cp:lastModifiedBy>Елена</cp:lastModifiedBy>
  <cp:revision>31</cp:revision>
  <cp:lastPrinted>2021-12-23T08:50:00Z</cp:lastPrinted>
  <dcterms:created xsi:type="dcterms:W3CDTF">2020-10-19T11:53:00Z</dcterms:created>
  <dcterms:modified xsi:type="dcterms:W3CDTF">2023-03-15T15:25:00Z</dcterms:modified>
</cp:coreProperties>
</file>